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2B" w14:textId="77777777" w:rsidR="00B42EF3" w:rsidRDefault="00B42EF3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2C" w14:textId="77777777" w:rsidR="00B42EF3" w:rsidRDefault="00000000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Załącznik nr 1</w:t>
      </w:r>
    </w:p>
    <w:p w14:paraId="0000002D" w14:textId="77777777" w:rsidR="00B42EF3" w:rsidRDefault="00B42EF3">
      <w:pPr>
        <w:pStyle w:val="Standard"/>
        <w:spacing w:after="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2E" w14:textId="31585FA6" w:rsidR="00B42EF3" w:rsidRDefault="00000000">
      <w:pPr>
        <w:pStyle w:val="Standard"/>
        <w:spacing w:after="1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7E4C26">
        <w:rPr>
          <w:rFonts w:asciiTheme="minorHAnsi" w:eastAsia="Times New Roman" w:hAnsiTheme="minorHAnsi" w:cstheme="minorHAnsi"/>
          <w:i/>
          <w:iCs/>
          <w:sz w:val="24"/>
          <w:szCs w:val="24"/>
          <w:lang w:val="pl-PL"/>
        </w:rPr>
        <w:t xml:space="preserve">Dotyczy zapytania ofertowego nr </w:t>
      </w:r>
      <w:r w:rsidRPr="00B92E9C">
        <w:rPr>
          <w:rFonts w:asciiTheme="minorHAnsi" w:eastAsia="Times New Roman" w:hAnsiTheme="minorHAnsi" w:cstheme="minorHAnsi"/>
          <w:i/>
          <w:iCs/>
          <w:sz w:val="24"/>
          <w:szCs w:val="24"/>
          <w:lang w:val="pl-PL"/>
        </w:rPr>
        <w:t>5/FI/202</w:t>
      </w:r>
      <w:r w:rsidR="00B92E9C" w:rsidRPr="00B92E9C">
        <w:rPr>
          <w:rFonts w:asciiTheme="minorHAnsi" w:eastAsia="Times New Roman" w:hAnsiTheme="minorHAnsi" w:cstheme="minorHAnsi"/>
          <w:i/>
          <w:iCs/>
          <w:sz w:val="24"/>
          <w:szCs w:val="24"/>
          <w:lang w:val="pl-PL"/>
        </w:rPr>
        <w:t>6</w:t>
      </w:r>
      <w:r w:rsidRPr="00B92E9C">
        <w:rPr>
          <w:rFonts w:asciiTheme="minorHAnsi" w:eastAsia="Times New Roman" w:hAnsiTheme="minorHAnsi" w:cstheme="minorHAnsi"/>
          <w:i/>
          <w:iCs/>
          <w:sz w:val="24"/>
          <w:szCs w:val="24"/>
          <w:lang w:val="pl-PL"/>
        </w:rPr>
        <w:t>/SOE w</w:t>
      </w:r>
      <w:r w:rsidRPr="007E4C26">
        <w:rPr>
          <w:rFonts w:asciiTheme="minorHAnsi" w:eastAsia="Times New Roman" w:hAnsiTheme="minorHAnsi" w:cstheme="minorHAnsi"/>
          <w:i/>
          <w:iCs/>
          <w:sz w:val="24"/>
          <w:szCs w:val="24"/>
          <w:lang w:val="pl-PL"/>
        </w:rPr>
        <w:t xml:space="preserve"> trybie zasady konkurencyjności na usługę</w:t>
      </w:r>
      <w:r>
        <w:rPr>
          <w:rFonts w:asciiTheme="minorHAnsi" w:eastAsia="Times New Roman" w:hAnsiTheme="minorHAnsi" w:cstheme="minorHAnsi"/>
          <w:i/>
          <w:iCs/>
          <w:sz w:val="24"/>
          <w:szCs w:val="24"/>
          <w:lang w:val="pl-PL"/>
        </w:rPr>
        <w:t xml:space="preserve"> przygotowania testowej partii etykiet Vidre+ metodą druku fleksograficznego</w:t>
      </w:r>
    </w:p>
    <w:p w14:paraId="0000002F" w14:textId="77777777" w:rsidR="00B42EF3" w:rsidRDefault="00000000">
      <w:pPr>
        <w:pStyle w:val="Standard"/>
        <w:spacing w:before="60" w:after="160"/>
        <w:jc w:val="center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FORMULARZ OFERTY</w:t>
      </w:r>
    </w:p>
    <w:p w14:paraId="00000030" w14:textId="77777777" w:rsidR="00B42EF3" w:rsidRDefault="00000000">
      <w:pPr>
        <w:pStyle w:val="Standard"/>
        <w:spacing w:before="200" w:after="8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I.DANE ZAMAWIAJĄCEGO</w:t>
      </w:r>
    </w:p>
    <w:p w14:paraId="00000031" w14:textId="77777777" w:rsidR="00B42EF3" w:rsidRDefault="00000000">
      <w:pPr>
        <w:pStyle w:val="Standard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Fresh Inset Spółka Akcyjna</w:t>
      </w:r>
    </w:p>
    <w:p w14:paraId="00000032" w14:textId="77777777" w:rsidR="00B42EF3" w:rsidRDefault="00000000">
      <w:pPr>
        <w:pStyle w:val="Standard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ul. Wileńska 4/017A, 87-100 Toruń</w:t>
      </w:r>
    </w:p>
    <w:p w14:paraId="00000033" w14:textId="77777777" w:rsidR="00B42EF3" w:rsidRDefault="00000000">
      <w:pPr>
        <w:pStyle w:val="Standard"/>
        <w:spacing w:after="1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NIP: 879-269-95-85</w:t>
      </w:r>
    </w:p>
    <w:p w14:paraId="00000052" w14:textId="77777777" w:rsidR="00B42EF3" w:rsidRDefault="00000000">
      <w:pPr>
        <w:pStyle w:val="Standard"/>
        <w:spacing w:before="200" w:after="8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II.DANE OFERENTA</w:t>
      </w: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0"/>
        <w:gridCol w:w="5328"/>
      </w:tblGrid>
      <w:tr w:rsidR="00AA0001" w14:paraId="00000045" w14:textId="77777777">
        <w:tc>
          <w:tcPr>
            <w:tcW w:w="3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43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Nazwa:</w:t>
            </w:r>
          </w:p>
        </w:tc>
        <w:tc>
          <w:tcPr>
            <w:tcW w:w="53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44" w14:textId="77777777" w:rsidR="00B42EF3" w:rsidRDefault="00B42EF3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  <w:tr w:rsidR="00AA0001" w14:paraId="00000048" w14:textId="77777777">
        <w:tc>
          <w:tcPr>
            <w:tcW w:w="3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46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Adres: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47" w14:textId="77777777" w:rsidR="00B42EF3" w:rsidRDefault="00B42EF3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  <w:tr w:rsidR="00AA0001" w14:paraId="0000004B" w14:textId="77777777">
        <w:tc>
          <w:tcPr>
            <w:tcW w:w="3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49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Tel.: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4A" w14:textId="77777777" w:rsidR="00B42EF3" w:rsidRDefault="00B42EF3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  <w:tr w:rsidR="00AA0001" w14:paraId="0000004E" w14:textId="77777777">
        <w:tc>
          <w:tcPr>
            <w:tcW w:w="3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4C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E-mail: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4D" w14:textId="77777777" w:rsidR="00B42EF3" w:rsidRDefault="00B42EF3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  <w:tr w:rsidR="00AA0001" w14:paraId="00000051" w14:textId="77777777">
        <w:tc>
          <w:tcPr>
            <w:tcW w:w="3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4F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NIP: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50" w14:textId="77777777" w:rsidR="00B42EF3" w:rsidRDefault="00B42EF3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</w:tbl>
    <w:p w14:paraId="00000053" w14:textId="77777777" w:rsidR="00B42EF3" w:rsidRDefault="00B42EF3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5D" w14:textId="77777777" w:rsidR="00B42EF3" w:rsidRDefault="00000000">
      <w:pPr>
        <w:pStyle w:val="Standard"/>
        <w:spacing w:before="200" w:after="8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III. DANE OSOBY DO KONTAKTU ZE STRONY OFERENTA</w:t>
      </w: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0"/>
        <w:gridCol w:w="5328"/>
      </w:tblGrid>
      <w:tr w:rsidR="00AA0001" w14:paraId="00000056" w14:textId="77777777">
        <w:tc>
          <w:tcPr>
            <w:tcW w:w="3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54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Imię i nazwisko:</w:t>
            </w:r>
          </w:p>
        </w:tc>
        <w:tc>
          <w:tcPr>
            <w:tcW w:w="53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55" w14:textId="77777777" w:rsidR="00B42EF3" w:rsidRDefault="00B42EF3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  <w:tr w:rsidR="00AA0001" w14:paraId="00000059" w14:textId="77777777">
        <w:tc>
          <w:tcPr>
            <w:tcW w:w="3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57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Tel.: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58" w14:textId="77777777" w:rsidR="00B42EF3" w:rsidRDefault="00B42EF3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  <w:tr w:rsidR="00AA0001" w14:paraId="0000005C" w14:textId="77777777">
        <w:tc>
          <w:tcPr>
            <w:tcW w:w="3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5A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E-mail: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5B" w14:textId="77777777" w:rsidR="00B42EF3" w:rsidRDefault="00B42EF3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</w:tbl>
    <w:p w14:paraId="0000005E" w14:textId="77777777" w:rsidR="00B42EF3" w:rsidRDefault="00B42EF3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11F1FE37" w14:textId="77777777" w:rsidR="00F23C84" w:rsidRDefault="00F23C84">
      <w:pP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br w:type="page"/>
      </w:r>
    </w:p>
    <w:p w14:paraId="6E7C7475" w14:textId="77777777" w:rsidR="00F23C84" w:rsidRDefault="00F23C84">
      <w:pPr>
        <w:pStyle w:val="Standard"/>
        <w:spacing w:before="200" w:after="80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</w:pPr>
    </w:p>
    <w:p w14:paraId="0000005F" w14:textId="46EF898B" w:rsidR="00B42EF3" w:rsidRDefault="00000000">
      <w:pPr>
        <w:pStyle w:val="Standard"/>
        <w:spacing w:before="200" w:after="8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IV.OFERTA</w:t>
      </w:r>
    </w:p>
    <w:p w14:paraId="00000060" w14:textId="5AA254BC" w:rsidR="00B42EF3" w:rsidRDefault="00000000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W odpowiedzi na zapytanie ofertowe </w:t>
      </w:r>
      <w:r w:rsidR="00535447" w:rsidRPr="00B92E9C">
        <w:rPr>
          <w:rFonts w:asciiTheme="minorHAnsi" w:eastAsia="Times New Roman" w:hAnsiTheme="minorHAnsi" w:cstheme="minorHAnsi"/>
          <w:sz w:val="24"/>
          <w:szCs w:val="24"/>
          <w:lang w:val="pl-PL"/>
        </w:rPr>
        <w:t>nr 5/FI/202</w:t>
      </w:r>
      <w:r w:rsidR="00B92E9C" w:rsidRPr="00B92E9C">
        <w:rPr>
          <w:rFonts w:asciiTheme="minorHAnsi" w:eastAsia="Times New Roman" w:hAnsiTheme="minorHAnsi" w:cstheme="minorHAnsi"/>
          <w:sz w:val="24"/>
          <w:szCs w:val="24"/>
          <w:lang w:val="pl-PL"/>
        </w:rPr>
        <w:t>6</w:t>
      </w:r>
      <w:r w:rsidR="00535447" w:rsidRPr="00B92E9C">
        <w:rPr>
          <w:rFonts w:asciiTheme="minorHAnsi" w:eastAsia="Times New Roman" w:hAnsiTheme="minorHAnsi" w:cstheme="minorHAnsi"/>
          <w:sz w:val="24"/>
          <w:szCs w:val="24"/>
          <w:lang w:val="pl-PL"/>
        </w:rPr>
        <w:t>/SOE</w:t>
      </w:r>
      <w:r w:rsidR="00535447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w trybie zasady konkurencyjności na 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usługę przygotowania testowej partii etykiet Vidre+ metodą druku fleksograficznego</w:t>
      </w:r>
      <w:r w:rsidRPr="007E4C26">
        <w:rPr>
          <w:rFonts w:asciiTheme="minorHAnsi" w:eastAsia="Times New Roman" w:hAnsiTheme="minorHAnsi" w:cstheme="minorHAnsi"/>
          <w:sz w:val="24"/>
          <w:szCs w:val="24"/>
          <w:lang w:val="pl-PL"/>
        </w:rPr>
        <w:t>, oferujemy realizację zamówienia na poniższych warunkach:</w:t>
      </w: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0"/>
        <w:gridCol w:w="5328"/>
      </w:tblGrid>
      <w:tr w:rsidR="00AA0001" w14:paraId="00000002" w14:textId="77777777">
        <w:tc>
          <w:tcPr>
            <w:tcW w:w="876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01" w14:textId="77777777" w:rsidR="00B42EF3" w:rsidRDefault="00000000">
            <w:pPr>
              <w:pStyle w:val="Standard"/>
              <w:spacing w:after="6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OFEROWANE WARUNKI</w:t>
            </w:r>
          </w:p>
        </w:tc>
      </w:tr>
      <w:tr w:rsidR="00535447" w:rsidRPr="00B92E9C" w14:paraId="00000005" w14:textId="77777777" w:rsidTr="006443E0">
        <w:tc>
          <w:tcPr>
            <w:tcW w:w="876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04" w14:textId="1FEFE03D" w:rsidR="00535447" w:rsidRDefault="00535447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Usługa przygotowania testowej partii etykiet Vidre+ (całość zamówienia)</w:t>
            </w:r>
          </w:p>
        </w:tc>
      </w:tr>
      <w:tr w:rsidR="00AA0001" w14:paraId="00000008" w14:textId="77777777">
        <w:tc>
          <w:tcPr>
            <w:tcW w:w="3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06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Cena netto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07" w14:textId="2F318500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 xml:space="preserve">……………………………………. </w:t>
            </w:r>
          </w:p>
        </w:tc>
      </w:tr>
      <w:tr w:rsidR="00AA0001" w14:paraId="0000000B" w14:textId="77777777">
        <w:tc>
          <w:tcPr>
            <w:tcW w:w="3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09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Cena brutto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0A" w14:textId="2C42BBC4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 xml:space="preserve">……………………………………. </w:t>
            </w:r>
          </w:p>
        </w:tc>
      </w:tr>
      <w:tr w:rsidR="00AA0001" w:rsidRPr="00535447" w14:paraId="0000000E" w14:textId="77777777">
        <w:tc>
          <w:tcPr>
            <w:tcW w:w="3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0C" w14:textId="7FA88166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 xml:space="preserve">Waluta oferty 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0D" w14:textId="77777777" w:rsidR="00B42EF3" w:rsidRDefault="00B42EF3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</w:tbl>
    <w:p w14:paraId="00000063" w14:textId="77777777" w:rsidR="00B42EF3" w:rsidRDefault="00B42EF3">
      <w:pPr>
        <w:pStyle w:val="Standard"/>
        <w:spacing w:after="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64" w14:textId="77777777" w:rsidR="00B42EF3" w:rsidRDefault="00000000">
      <w:pPr>
        <w:pStyle w:val="Standard"/>
        <w:spacing w:before="120" w:after="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Oświadczamy, że:</w:t>
      </w:r>
    </w:p>
    <w:p w14:paraId="00000065" w14:textId="77777777" w:rsidR="00B42EF3" w:rsidRDefault="00000000">
      <w:pPr>
        <w:pStyle w:val="Standard"/>
        <w:numPr>
          <w:ilvl w:val="0"/>
          <w:numId w:val="30"/>
        </w:numPr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Zapoznaliśmy się z zapytaniem ofertowym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, w szczególności z 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załącznikiem nr 3 – opisem przedmiotu zamówienia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, nie mamy do nich zastrzeżeń i uznajemy ich warunki za wiążące.</w:t>
      </w:r>
    </w:p>
    <w:p w14:paraId="00000066" w14:textId="77777777" w:rsidR="00B42EF3" w:rsidRDefault="00000000">
      <w:pPr>
        <w:pStyle w:val="Standard"/>
        <w:spacing w:after="60"/>
        <w:ind w:left="720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="Segoe UI Symbol" w:hAnsi="Segoe UI Symbol" w:cs="Segoe UI Symbol"/>
          <w:sz w:val="24"/>
          <w:szCs w:val="24"/>
          <w:lang w:val="pl-PL"/>
        </w:rPr>
        <w:t>☐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 TAK</w:t>
      </w:r>
    </w:p>
    <w:p w14:paraId="00000067" w14:textId="77777777" w:rsidR="00B42EF3" w:rsidRDefault="00000000">
      <w:pPr>
        <w:pStyle w:val="Standard"/>
        <w:spacing w:after="60"/>
        <w:ind w:left="720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="Segoe UI Symbol" w:hAnsi="Segoe UI Symbol" w:cs="Segoe UI Symbol"/>
          <w:sz w:val="24"/>
          <w:szCs w:val="24"/>
          <w:lang w:val="pl-PL"/>
        </w:rPr>
        <w:t>☐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 NIE</w:t>
      </w:r>
    </w:p>
    <w:p w14:paraId="00000068" w14:textId="77777777" w:rsidR="00B42EF3" w:rsidRDefault="00000000">
      <w:pPr>
        <w:pStyle w:val="Standard"/>
        <w:numPr>
          <w:ilvl w:val="0"/>
          <w:numId w:val="30"/>
        </w:numPr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B92E9C"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Nie jesteśmy podmiotem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, o którym mowa w art. 7 ust. 1 ustawy z dnia 13 kwietnia 2022 roku o szczególnych rozwiązaniach w zakresie przeciwdziałania wspieraniu agresji na Ukrainę oraz służących ochronie bezpieczeństwa narodowego (Dz. U. poz. 835, z późn. zm.).</w:t>
      </w:r>
    </w:p>
    <w:p w14:paraId="00000069" w14:textId="77777777" w:rsidR="00B42EF3" w:rsidRDefault="00000000">
      <w:pPr>
        <w:pStyle w:val="Standard"/>
        <w:spacing w:after="60"/>
        <w:ind w:left="720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="Segoe UI Symbol" w:hAnsi="Segoe UI Symbol" w:cs="Segoe UI Symbol"/>
          <w:sz w:val="24"/>
          <w:szCs w:val="24"/>
          <w:lang w:val="pl-PL"/>
        </w:rPr>
        <w:t>☐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 TAK</w:t>
      </w:r>
    </w:p>
    <w:p w14:paraId="0000006A" w14:textId="77777777" w:rsidR="00B42EF3" w:rsidRDefault="00000000">
      <w:pPr>
        <w:pStyle w:val="Standard"/>
        <w:spacing w:after="60"/>
        <w:ind w:left="720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="Segoe UI Symbol" w:hAnsi="Segoe UI Symbol" w:cs="Segoe UI Symbol"/>
          <w:sz w:val="24"/>
          <w:szCs w:val="24"/>
          <w:lang w:val="pl-PL"/>
        </w:rPr>
        <w:t>☐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 NIE</w:t>
      </w:r>
    </w:p>
    <w:p w14:paraId="0000006B" w14:textId="151A5689" w:rsidR="00B42EF3" w:rsidRDefault="00000000">
      <w:pPr>
        <w:pStyle w:val="Standard"/>
        <w:numPr>
          <w:ilvl w:val="0"/>
          <w:numId w:val="30"/>
        </w:numPr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Spełniamy wymóg posiadania wiedzy i doświadczenia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– w</w:t>
      </w:r>
      <w:r w:rsidR="00C73C41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okresie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ostatnich 3 lat </w:t>
      </w:r>
      <w:r w:rsidR="00C73C41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przed terminem składania ofert, 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należycie wykonaliśmy co najmniej 3 zamówienia obejmujące produkcję etykiet samoprzylepnych metodą </w:t>
      </w:r>
      <w:proofErr w:type="spellStart"/>
      <w:r w:rsidR="008F5DFA">
        <w:rPr>
          <w:rFonts w:asciiTheme="minorHAnsi" w:eastAsia="Times New Roman" w:hAnsiTheme="minorHAnsi" w:cstheme="minorHAnsi"/>
          <w:sz w:val="24"/>
          <w:szCs w:val="24"/>
          <w:lang w:val="pl-PL"/>
        </w:rPr>
        <w:t>fle</w:t>
      </w:r>
      <w:r w:rsidR="00B92E9C">
        <w:rPr>
          <w:rFonts w:asciiTheme="minorHAnsi" w:eastAsia="Times New Roman" w:hAnsiTheme="minorHAnsi" w:cstheme="minorHAnsi"/>
          <w:sz w:val="24"/>
          <w:szCs w:val="24"/>
          <w:lang w:val="pl-PL"/>
        </w:rPr>
        <w:t>k</w:t>
      </w:r>
      <w:r w:rsidR="008F5DFA">
        <w:rPr>
          <w:rFonts w:asciiTheme="minorHAnsi" w:eastAsia="Times New Roman" w:hAnsiTheme="minorHAnsi" w:cstheme="minorHAnsi"/>
          <w:sz w:val="24"/>
          <w:szCs w:val="24"/>
          <w:lang w:val="pl-PL"/>
        </w:rPr>
        <w:t>sogr</w:t>
      </w:r>
      <w:r w:rsidR="00B92E9C">
        <w:rPr>
          <w:rFonts w:asciiTheme="minorHAnsi" w:eastAsia="Times New Roman" w:hAnsiTheme="minorHAnsi" w:cstheme="minorHAnsi"/>
          <w:sz w:val="24"/>
          <w:szCs w:val="24"/>
          <w:lang w:val="pl-PL"/>
        </w:rPr>
        <w:t>a</w:t>
      </w:r>
      <w:r w:rsidR="008F5DFA">
        <w:rPr>
          <w:rFonts w:asciiTheme="minorHAnsi" w:eastAsia="Times New Roman" w:hAnsiTheme="minorHAnsi" w:cstheme="minorHAnsi"/>
          <w:sz w:val="24"/>
          <w:szCs w:val="24"/>
          <w:lang w:val="pl-PL"/>
        </w:rPr>
        <w:t>ficzną</w:t>
      </w:r>
      <w:proofErr w:type="spellEnd"/>
      <w:r w:rsidR="008F5DFA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, w tym 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sztancowanie, cięcie, konfekcjonowanie, o wartości min</w:t>
      </w:r>
      <w:r w:rsidR="008F5DFA">
        <w:rPr>
          <w:rFonts w:asciiTheme="minorHAnsi" w:eastAsia="Times New Roman" w:hAnsiTheme="minorHAnsi" w:cstheme="minorHAnsi"/>
          <w:sz w:val="24"/>
          <w:szCs w:val="24"/>
          <w:lang w:val="pl-PL"/>
        </w:rPr>
        <w:t>imum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50 000,00 zł każde</w:t>
      </w:r>
      <w:r w:rsidR="00B92E9C">
        <w:rPr>
          <w:rFonts w:asciiTheme="minorHAnsi" w:eastAsia="Times New Roman" w:hAnsiTheme="minorHAnsi" w:cstheme="minorHAnsi"/>
          <w:sz w:val="24"/>
          <w:szCs w:val="24"/>
          <w:lang w:val="pl-PL"/>
        </w:rPr>
        <w:t>, co potwierdzają poniższe informacje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:</w:t>
      </w:r>
    </w:p>
    <w:p w14:paraId="0000006C" w14:textId="77777777" w:rsidR="00B42EF3" w:rsidRDefault="00B42EF3">
      <w:pPr>
        <w:pStyle w:val="Standard"/>
        <w:spacing w:after="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40953163" w14:textId="77777777" w:rsidR="00C73C41" w:rsidRDefault="00C73C41">
      <w:pPr>
        <w:pStyle w:val="Standard"/>
        <w:spacing w:before="80"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0"/>
        <w:gridCol w:w="2066"/>
        <w:gridCol w:w="1642"/>
        <w:gridCol w:w="1425"/>
        <w:gridCol w:w="1908"/>
        <w:gridCol w:w="1479"/>
      </w:tblGrid>
      <w:tr w:rsidR="00C73C41" w:rsidRPr="00B92E9C" w14:paraId="32725697" w14:textId="77777777" w:rsidTr="00CD1684">
        <w:tc>
          <w:tcPr>
            <w:tcW w:w="540" w:type="dxa"/>
            <w:shd w:val="clear" w:color="auto" w:fill="E7E6E6" w:themeFill="background2"/>
          </w:tcPr>
          <w:p w14:paraId="21C14843" w14:textId="03C5AAFB" w:rsidR="00C73C41" w:rsidRPr="00CD1684" w:rsidRDefault="00C73C41" w:rsidP="00CD1684">
            <w:pPr>
              <w:pStyle w:val="Standard"/>
              <w:spacing w:before="80" w:after="120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  <w:t>Lp.</w:t>
            </w:r>
          </w:p>
        </w:tc>
        <w:tc>
          <w:tcPr>
            <w:tcW w:w="2066" w:type="dxa"/>
            <w:shd w:val="clear" w:color="auto" w:fill="E7E6E6" w:themeFill="background2"/>
          </w:tcPr>
          <w:p w14:paraId="38656793" w14:textId="77777777" w:rsidR="008F5DFA" w:rsidRPr="00CD1684" w:rsidRDefault="00C73C41" w:rsidP="00CD1684">
            <w:pPr>
              <w:pStyle w:val="Standard"/>
              <w:spacing w:before="80" w:after="120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  <w:t>Zakres zamówienia</w:t>
            </w:r>
          </w:p>
          <w:p w14:paraId="0EFDE5AB" w14:textId="4D96713A" w:rsidR="008F5DFA" w:rsidRPr="00CD1684" w:rsidRDefault="008F5DFA" w:rsidP="00CD1684">
            <w:pPr>
              <w:pStyle w:val="Standard"/>
              <w:spacing w:before="80" w:after="12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sz w:val="18"/>
                <w:szCs w:val="18"/>
                <w:lang w:val="pl-PL"/>
              </w:rPr>
              <w:t>(zaznaczyć właściwe)</w:t>
            </w:r>
          </w:p>
        </w:tc>
        <w:tc>
          <w:tcPr>
            <w:tcW w:w="1642" w:type="dxa"/>
            <w:shd w:val="clear" w:color="auto" w:fill="E7E6E6" w:themeFill="background2"/>
          </w:tcPr>
          <w:p w14:paraId="1A7F66DC" w14:textId="77777777" w:rsidR="00C73C41" w:rsidRDefault="00C73C41" w:rsidP="008F5DFA">
            <w:pPr>
              <w:pStyle w:val="Standard"/>
              <w:spacing w:before="80" w:after="120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  <w:t>Wartość zamówienia</w:t>
            </w:r>
          </w:p>
          <w:p w14:paraId="3D6094DB" w14:textId="67CABF2A" w:rsidR="008F5DFA" w:rsidRPr="00CD1684" w:rsidRDefault="008F5DFA" w:rsidP="008F5DFA">
            <w:pPr>
              <w:pStyle w:val="Standard"/>
              <w:spacing w:before="80" w:after="120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8F5DFA">
              <w:rPr>
                <w:rFonts w:asciiTheme="minorHAnsi" w:eastAsia="Times New Roman" w:hAnsiTheme="minorHAnsi" w:cstheme="minorHAnsi"/>
                <w:sz w:val="18"/>
                <w:szCs w:val="18"/>
                <w:lang w:val="pl-PL"/>
              </w:rPr>
              <w:t>(proszę wskazać walutę)</w:t>
            </w:r>
          </w:p>
        </w:tc>
        <w:tc>
          <w:tcPr>
            <w:tcW w:w="1425" w:type="dxa"/>
            <w:shd w:val="clear" w:color="auto" w:fill="E7E6E6" w:themeFill="background2"/>
          </w:tcPr>
          <w:p w14:paraId="3D3B7731" w14:textId="12EC8DB9" w:rsidR="00C73C41" w:rsidRPr="00CD1684" w:rsidRDefault="00C73C41" w:rsidP="00CD1684">
            <w:pPr>
              <w:pStyle w:val="Standard"/>
              <w:spacing w:before="80" w:after="120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  <w:t>Podmiot zamawiający</w:t>
            </w:r>
          </w:p>
        </w:tc>
        <w:tc>
          <w:tcPr>
            <w:tcW w:w="1908" w:type="dxa"/>
            <w:shd w:val="clear" w:color="auto" w:fill="E7E6E6" w:themeFill="background2"/>
          </w:tcPr>
          <w:p w14:paraId="2AA3B610" w14:textId="76D06A77" w:rsidR="00C73C41" w:rsidRPr="00C73C41" w:rsidRDefault="008F5DFA" w:rsidP="00CD1684">
            <w:pPr>
              <w:pStyle w:val="Standard"/>
              <w:spacing w:before="80" w:after="120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CF48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>Data zakończenia realizacji usługi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br/>
            </w:r>
            <w:r w:rsidRPr="002C4768"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>(DD-MM-RRRR)</w:t>
            </w:r>
          </w:p>
        </w:tc>
        <w:tc>
          <w:tcPr>
            <w:tcW w:w="1479" w:type="dxa"/>
            <w:shd w:val="clear" w:color="auto" w:fill="E7E6E6" w:themeFill="background2"/>
          </w:tcPr>
          <w:p w14:paraId="2D586047" w14:textId="38579538" w:rsidR="00C73C41" w:rsidRPr="00CD1684" w:rsidRDefault="008F5DFA" w:rsidP="00CD1684">
            <w:pPr>
              <w:pStyle w:val="Standard"/>
              <w:spacing w:before="80" w:after="120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>Dokument potwierdzający należyte wykonanie usługi</w:t>
            </w:r>
          </w:p>
        </w:tc>
      </w:tr>
      <w:tr w:rsidR="00C73C41" w:rsidRPr="00B92E9C" w14:paraId="109D3E8D" w14:textId="77777777" w:rsidTr="00CD1684">
        <w:tc>
          <w:tcPr>
            <w:tcW w:w="540" w:type="dxa"/>
          </w:tcPr>
          <w:p w14:paraId="6770ADAE" w14:textId="0F1EE105" w:rsidR="00C73C41" w:rsidRPr="00CD1684" w:rsidRDefault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1.</w:t>
            </w:r>
          </w:p>
        </w:tc>
        <w:tc>
          <w:tcPr>
            <w:tcW w:w="2066" w:type="dxa"/>
          </w:tcPr>
          <w:p w14:paraId="1DE95C36" w14:textId="77777777" w:rsidR="00C73C41" w:rsidRPr="00CD1684" w:rsidRDefault="00C73C41" w:rsidP="00CD1684">
            <w:pPr>
              <w:pStyle w:val="Standard"/>
              <w:spacing w:before="80" w:after="120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Produkcja etykiet samoprzylepnych metodą </w:t>
            </w:r>
            <w:proofErr w:type="spellStart"/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flekosgraficzną</w:t>
            </w:r>
            <w:proofErr w:type="spellEnd"/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, w tym:</w:t>
            </w:r>
          </w:p>
          <w:p w14:paraId="4B631801" w14:textId="77777777" w:rsidR="00C73C41" w:rsidRPr="00CD1684" w:rsidRDefault="00C73C41" w:rsidP="00CD1684">
            <w:pPr>
              <w:pStyle w:val="Standard"/>
              <w:spacing w:before="80" w:after="12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 w:rsidRPr="00CD168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sztancowanie</w:t>
            </w:r>
          </w:p>
          <w:p w14:paraId="6A1B7188" w14:textId="77777777" w:rsidR="00C73C41" w:rsidRPr="00CD1684" w:rsidRDefault="00C73C41" w:rsidP="00CD1684">
            <w:pPr>
              <w:pStyle w:val="Standard"/>
              <w:spacing w:before="80" w:after="12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 w:rsidRPr="00CD168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cięcie</w:t>
            </w:r>
          </w:p>
          <w:p w14:paraId="68C3C958" w14:textId="5C64A49C" w:rsidR="00C73C41" w:rsidRPr="00CD1684" w:rsidRDefault="00C73C41" w:rsidP="00CD1684">
            <w:pPr>
              <w:pStyle w:val="Standard"/>
              <w:spacing w:before="80" w:after="120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 w:rsidRPr="00CD168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konfekcjonowanie</w:t>
            </w:r>
          </w:p>
        </w:tc>
        <w:tc>
          <w:tcPr>
            <w:tcW w:w="1642" w:type="dxa"/>
          </w:tcPr>
          <w:p w14:paraId="3A102CB4" w14:textId="77777777" w:rsidR="00C73C41" w:rsidRPr="00CD1684" w:rsidRDefault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25" w:type="dxa"/>
          </w:tcPr>
          <w:p w14:paraId="198FD946" w14:textId="77777777" w:rsidR="00C73C41" w:rsidRPr="00CD1684" w:rsidRDefault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908" w:type="dxa"/>
          </w:tcPr>
          <w:p w14:paraId="5367D30E" w14:textId="77777777" w:rsidR="00C73C41" w:rsidRPr="00CD1684" w:rsidRDefault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79" w:type="dxa"/>
          </w:tcPr>
          <w:p w14:paraId="3E8F0AC7" w14:textId="24B3FE04" w:rsidR="00C73C41" w:rsidRPr="00CD1684" w:rsidRDefault="008F5DFA" w:rsidP="00CD1684">
            <w:pPr>
              <w:pStyle w:val="Standard"/>
              <w:spacing w:before="80" w:after="120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[</w:t>
            </w:r>
            <w:r w:rsidRPr="001556E7"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np. referencje z dnia …, protokół odbioru z dnia…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]</w:t>
            </w:r>
          </w:p>
        </w:tc>
      </w:tr>
      <w:tr w:rsidR="00C73C41" w:rsidRPr="00B92E9C" w14:paraId="4CC579A4" w14:textId="77777777" w:rsidTr="00CD1684">
        <w:tc>
          <w:tcPr>
            <w:tcW w:w="540" w:type="dxa"/>
          </w:tcPr>
          <w:p w14:paraId="7B755AEB" w14:textId="7AF4FE21" w:rsidR="00C73C41" w:rsidRPr="00CD1684" w:rsidRDefault="00C73C4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2.</w:t>
            </w:r>
          </w:p>
        </w:tc>
        <w:tc>
          <w:tcPr>
            <w:tcW w:w="2066" w:type="dxa"/>
          </w:tcPr>
          <w:p w14:paraId="1B160757" w14:textId="77777777" w:rsidR="00C73C41" w:rsidRPr="00CD1684" w:rsidRDefault="00C73C41" w:rsidP="00C73C41">
            <w:pPr>
              <w:pStyle w:val="Standard"/>
              <w:spacing w:before="80" w:after="120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Produkcja etykiet samoprzylepnych metodą </w:t>
            </w:r>
            <w:proofErr w:type="spellStart"/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flekosgraficzną</w:t>
            </w:r>
            <w:proofErr w:type="spellEnd"/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, w tym:</w:t>
            </w:r>
          </w:p>
          <w:p w14:paraId="37244FBA" w14:textId="77777777" w:rsidR="00C73C41" w:rsidRPr="00CD1684" w:rsidRDefault="00C73C41" w:rsidP="00C73C41">
            <w:pPr>
              <w:pStyle w:val="Standard"/>
              <w:spacing w:before="80" w:after="12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 w:rsidRPr="00CD168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sztancowanie</w:t>
            </w:r>
          </w:p>
          <w:p w14:paraId="0713521D" w14:textId="77777777" w:rsidR="00C73C41" w:rsidRPr="00CD1684" w:rsidRDefault="00C73C41" w:rsidP="00C73C41">
            <w:pPr>
              <w:pStyle w:val="Standard"/>
              <w:spacing w:before="80" w:after="12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 w:rsidRPr="00CD168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cięcie</w:t>
            </w:r>
          </w:p>
          <w:p w14:paraId="602DF64F" w14:textId="0B41D737" w:rsidR="00C73C41" w:rsidRPr="00CD1684" w:rsidRDefault="00C73C4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 w:rsidRPr="00CD168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konfekcjonowanie</w:t>
            </w:r>
          </w:p>
        </w:tc>
        <w:tc>
          <w:tcPr>
            <w:tcW w:w="1642" w:type="dxa"/>
          </w:tcPr>
          <w:p w14:paraId="5E4F282A" w14:textId="77777777" w:rsidR="00C73C41" w:rsidRPr="00CD1684" w:rsidRDefault="00C73C4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25" w:type="dxa"/>
          </w:tcPr>
          <w:p w14:paraId="1DC4A994" w14:textId="77777777" w:rsidR="00C73C41" w:rsidRPr="00CD1684" w:rsidRDefault="00C73C4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908" w:type="dxa"/>
          </w:tcPr>
          <w:p w14:paraId="3BE39C15" w14:textId="77777777" w:rsidR="00C73C41" w:rsidRPr="00CD1684" w:rsidRDefault="00C73C4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79" w:type="dxa"/>
          </w:tcPr>
          <w:p w14:paraId="1CAA4FD6" w14:textId="7033E140" w:rsidR="00C73C41" w:rsidRPr="00CD1684" w:rsidRDefault="008F5DFA" w:rsidP="00CD1684">
            <w:pPr>
              <w:pStyle w:val="Standard"/>
              <w:spacing w:before="80" w:after="120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[</w:t>
            </w:r>
            <w:r w:rsidRPr="001556E7"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np. referencje z dnia …, protokół odbioru z dnia…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]</w:t>
            </w:r>
          </w:p>
        </w:tc>
      </w:tr>
      <w:tr w:rsidR="00C73C41" w:rsidRPr="00B92E9C" w14:paraId="546B88A6" w14:textId="77777777" w:rsidTr="00CD1684">
        <w:tc>
          <w:tcPr>
            <w:tcW w:w="540" w:type="dxa"/>
          </w:tcPr>
          <w:p w14:paraId="4ED86B8F" w14:textId="46D206CE" w:rsidR="00C73C41" w:rsidRPr="00CD1684" w:rsidRDefault="00C73C4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3.</w:t>
            </w:r>
          </w:p>
        </w:tc>
        <w:tc>
          <w:tcPr>
            <w:tcW w:w="2066" w:type="dxa"/>
          </w:tcPr>
          <w:p w14:paraId="35E2D456" w14:textId="77777777" w:rsidR="00C73C41" w:rsidRPr="00CD1684" w:rsidRDefault="00C73C41" w:rsidP="00C73C41">
            <w:pPr>
              <w:pStyle w:val="Standard"/>
              <w:spacing w:before="80" w:after="120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 xml:space="preserve">Produkcja etykiet samoprzylepnych metodą </w:t>
            </w:r>
            <w:proofErr w:type="spellStart"/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flekosgraficzną</w:t>
            </w:r>
            <w:proofErr w:type="spellEnd"/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, w tym:</w:t>
            </w:r>
          </w:p>
          <w:p w14:paraId="59F8A788" w14:textId="77777777" w:rsidR="00C73C41" w:rsidRPr="00CD1684" w:rsidRDefault="00C73C41" w:rsidP="00C73C41">
            <w:pPr>
              <w:pStyle w:val="Standard"/>
              <w:spacing w:before="80" w:after="12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 w:rsidRPr="00CD168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sztancowanie</w:t>
            </w:r>
          </w:p>
          <w:p w14:paraId="333FE067" w14:textId="77777777" w:rsidR="00C73C41" w:rsidRPr="00CD1684" w:rsidRDefault="00C73C41" w:rsidP="00C73C41">
            <w:pPr>
              <w:pStyle w:val="Standard"/>
              <w:spacing w:before="80" w:after="12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 w:rsidRPr="00CD168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cięcie</w:t>
            </w:r>
          </w:p>
          <w:p w14:paraId="5FA324C3" w14:textId="34909AA6" w:rsidR="00C73C41" w:rsidRPr="00CD1684" w:rsidRDefault="00C73C4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 w:rsidRPr="00CD168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konfekcjonowanie</w:t>
            </w:r>
          </w:p>
        </w:tc>
        <w:tc>
          <w:tcPr>
            <w:tcW w:w="1642" w:type="dxa"/>
          </w:tcPr>
          <w:p w14:paraId="10C6488D" w14:textId="77777777" w:rsidR="00C73C41" w:rsidRPr="00CD1684" w:rsidRDefault="00C73C4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25" w:type="dxa"/>
          </w:tcPr>
          <w:p w14:paraId="21D9F86E" w14:textId="77777777" w:rsidR="00C73C41" w:rsidRPr="00CD1684" w:rsidRDefault="00C73C4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908" w:type="dxa"/>
          </w:tcPr>
          <w:p w14:paraId="44DD7E6E" w14:textId="77777777" w:rsidR="00C73C41" w:rsidRPr="00CD1684" w:rsidRDefault="00C73C4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79" w:type="dxa"/>
          </w:tcPr>
          <w:p w14:paraId="421C5812" w14:textId="748E6488" w:rsidR="00C73C41" w:rsidRPr="00CD1684" w:rsidRDefault="008F5DFA" w:rsidP="00CD1684">
            <w:pPr>
              <w:pStyle w:val="Standard"/>
              <w:spacing w:before="80" w:after="120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[</w:t>
            </w:r>
            <w:r w:rsidRPr="001556E7"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np. referencje z dnia …, protokół odbioru z dnia…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]</w:t>
            </w:r>
          </w:p>
        </w:tc>
      </w:tr>
      <w:tr w:rsidR="00C73C41" w:rsidRPr="008F5DFA" w14:paraId="68BC01A3" w14:textId="77777777" w:rsidTr="00CD1684">
        <w:tc>
          <w:tcPr>
            <w:tcW w:w="540" w:type="dxa"/>
          </w:tcPr>
          <w:p w14:paraId="2294F3F4" w14:textId="620EDB53" w:rsidR="00C73C41" w:rsidRPr="00CD1684" w:rsidRDefault="00C73C4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(…)</w:t>
            </w:r>
          </w:p>
        </w:tc>
        <w:tc>
          <w:tcPr>
            <w:tcW w:w="2066" w:type="dxa"/>
          </w:tcPr>
          <w:p w14:paraId="475FA32B" w14:textId="77777777" w:rsidR="00C73C41" w:rsidRPr="00CD1684" w:rsidRDefault="00C73C4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642" w:type="dxa"/>
          </w:tcPr>
          <w:p w14:paraId="3B03860F" w14:textId="77777777" w:rsidR="00C73C41" w:rsidRPr="00CD1684" w:rsidRDefault="00C73C4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25" w:type="dxa"/>
          </w:tcPr>
          <w:p w14:paraId="113AB456" w14:textId="77777777" w:rsidR="00C73C41" w:rsidRPr="00CD1684" w:rsidRDefault="00C73C4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908" w:type="dxa"/>
          </w:tcPr>
          <w:p w14:paraId="6676DAA3" w14:textId="77777777" w:rsidR="00C73C41" w:rsidRPr="00CD1684" w:rsidRDefault="00C73C4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79" w:type="dxa"/>
          </w:tcPr>
          <w:p w14:paraId="1424F447" w14:textId="00480866" w:rsidR="00C73C41" w:rsidRPr="00CD1684" w:rsidRDefault="00C73C4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</w:tr>
    </w:tbl>
    <w:p w14:paraId="41A413FC" w14:textId="77777777" w:rsidR="00C73C41" w:rsidRDefault="00C73C41">
      <w:pPr>
        <w:pStyle w:val="Standard"/>
        <w:spacing w:before="80"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6D" w14:textId="385C1B6F" w:rsidR="00B42EF3" w:rsidRDefault="00000000">
      <w:pPr>
        <w:pStyle w:val="Standard"/>
        <w:spacing w:before="80"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Do oferty 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załączamy dokumenty potwierdzające należyte zrealizowanie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usług wskazanych w powyższej tabeli.</w:t>
      </w:r>
    </w:p>
    <w:p w14:paraId="0000006E" w14:textId="77777777" w:rsidR="00B42EF3" w:rsidRDefault="00B42EF3">
      <w:pPr>
        <w:pStyle w:val="Standard"/>
        <w:spacing w:after="8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6F" w14:textId="2CB693F5" w:rsidR="00B42EF3" w:rsidRDefault="00000000">
      <w:pPr>
        <w:pStyle w:val="Standard"/>
        <w:numPr>
          <w:ilvl w:val="0"/>
          <w:numId w:val="30"/>
        </w:numPr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Spełniamy wymóg dysponowania linią</w:t>
      </w:r>
      <w:r w:rsidR="008F5DFA"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 lub 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maszyną </w:t>
      </w:r>
      <w:proofErr w:type="spellStart"/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fleksograficzną</w:t>
      </w:r>
      <w:proofErr w:type="spellEnd"/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</w:t>
      </w:r>
      <w:r w:rsidR="008F5DFA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przeznaczoną do produkcji etykiet samoprzylepnych, wyposażoną w moduły umożliwiające: druk </w:t>
      </w:r>
      <w:proofErr w:type="spellStart"/>
      <w:r w:rsidR="008F5DFA">
        <w:rPr>
          <w:rFonts w:asciiTheme="minorHAnsi" w:eastAsia="Times New Roman" w:hAnsiTheme="minorHAnsi" w:cstheme="minorHAnsi"/>
          <w:sz w:val="24"/>
          <w:szCs w:val="24"/>
          <w:lang w:val="pl-PL"/>
        </w:rPr>
        <w:t>fleksograficzny</w:t>
      </w:r>
      <w:proofErr w:type="spellEnd"/>
      <w:r w:rsidR="008F5DFA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UV, sztancowanie, cięcie i przewijanie, konfekcjonowanie gotowych </w:t>
      </w:r>
      <w:r w:rsidR="008F5DFA">
        <w:rPr>
          <w:rFonts w:asciiTheme="minorHAnsi" w:eastAsia="Times New Roman" w:hAnsiTheme="minorHAnsi" w:cstheme="minorHAnsi"/>
          <w:sz w:val="24"/>
          <w:szCs w:val="24"/>
          <w:lang w:val="pl-PL"/>
        </w:rPr>
        <w:lastRenderedPageBreak/>
        <w:t>etykiet, wykonanie próbek na różnych typach podłoży stosowanych w etykietach samoprzylepnych, w tym papierach i foliach.</w:t>
      </w:r>
    </w:p>
    <w:p w14:paraId="00000070" w14:textId="77777777" w:rsidR="00B42EF3" w:rsidRDefault="00000000">
      <w:pPr>
        <w:pStyle w:val="Standard"/>
        <w:spacing w:after="60"/>
        <w:ind w:left="720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="Segoe UI Symbol" w:hAnsi="Segoe UI Symbol" w:cs="Segoe UI Symbol"/>
          <w:sz w:val="24"/>
          <w:szCs w:val="24"/>
          <w:lang w:val="pl-PL"/>
        </w:rPr>
        <w:t>☐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 TAK</w:t>
      </w:r>
    </w:p>
    <w:p w14:paraId="00000071" w14:textId="77777777" w:rsidR="00B42EF3" w:rsidRDefault="00000000">
      <w:pPr>
        <w:pStyle w:val="Standard"/>
        <w:spacing w:after="60"/>
        <w:ind w:left="720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="Segoe UI Symbol" w:hAnsi="Segoe UI Symbol" w:cs="Segoe UI Symbol"/>
          <w:sz w:val="24"/>
          <w:szCs w:val="24"/>
          <w:lang w:val="pl-PL"/>
        </w:rPr>
        <w:t>☐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 NIE</w:t>
      </w:r>
    </w:p>
    <w:p w14:paraId="00000072" w14:textId="77777777" w:rsidR="00B42EF3" w:rsidRDefault="00B42EF3">
      <w:pPr>
        <w:pStyle w:val="Standard"/>
        <w:spacing w:after="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73" w14:textId="77777777" w:rsidR="00B42EF3" w:rsidRPr="007E4C26" w:rsidRDefault="00000000">
      <w:pPr>
        <w:pStyle w:val="Standard"/>
        <w:numPr>
          <w:ilvl w:val="0"/>
          <w:numId w:val="30"/>
        </w:numPr>
        <w:spacing w:after="120"/>
        <w:jc w:val="both"/>
        <w:rPr>
          <w:rFonts w:asciiTheme="minorHAnsi" w:eastAsia="Times New Roman" w:hAnsiTheme="minorHAnsi" w:cstheme="minorHAnsi"/>
          <w:sz w:val="24"/>
          <w:szCs w:val="24"/>
        </w:rPr>
      </w:pPr>
      <w:proofErr w:type="spellStart"/>
      <w:r w:rsidRPr="007E4C26">
        <w:rPr>
          <w:rFonts w:asciiTheme="minorHAnsi" w:eastAsia="Times New Roman" w:hAnsiTheme="minorHAnsi" w:cstheme="minorHAnsi"/>
          <w:b/>
          <w:bCs/>
          <w:sz w:val="24"/>
          <w:szCs w:val="24"/>
        </w:rPr>
        <w:t>Posiadamy</w:t>
      </w:r>
      <w:proofErr w:type="spellEnd"/>
      <w:r w:rsidRPr="007E4C26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7E4C26">
        <w:rPr>
          <w:rFonts w:asciiTheme="minorHAnsi" w:eastAsia="Times New Roman" w:hAnsiTheme="minorHAnsi" w:cstheme="minorHAnsi"/>
          <w:b/>
          <w:bCs/>
          <w:sz w:val="24"/>
          <w:szCs w:val="24"/>
        </w:rPr>
        <w:t>ważny</w:t>
      </w:r>
      <w:proofErr w:type="spellEnd"/>
      <w:r w:rsidRPr="007E4C26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7E4C26">
        <w:rPr>
          <w:rFonts w:asciiTheme="minorHAnsi" w:eastAsia="Times New Roman" w:hAnsiTheme="minorHAnsi" w:cstheme="minorHAnsi"/>
          <w:b/>
          <w:bCs/>
          <w:sz w:val="24"/>
          <w:szCs w:val="24"/>
        </w:rPr>
        <w:t>certyfikat</w:t>
      </w:r>
      <w:proofErr w:type="spellEnd"/>
      <w:r w:rsidRPr="007E4C26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FSC (Forest Stewardship Council).</w:t>
      </w:r>
    </w:p>
    <w:p w14:paraId="00000074" w14:textId="77777777" w:rsidR="00B42EF3" w:rsidRDefault="00000000">
      <w:pPr>
        <w:pStyle w:val="Standard"/>
        <w:spacing w:after="60"/>
        <w:ind w:left="720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="Segoe UI Symbol" w:hAnsi="Segoe UI Symbol" w:cs="Segoe UI Symbol"/>
          <w:sz w:val="24"/>
          <w:szCs w:val="24"/>
          <w:lang w:val="pl-PL"/>
        </w:rPr>
        <w:t>☐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 TAK – nr certyfikatu: ………………………………………………</w:t>
      </w:r>
    </w:p>
    <w:p w14:paraId="00000075" w14:textId="77777777" w:rsidR="00B42EF3" w:rsidRDefault="00000000">
      <w:pPr>
        <w:pStyle w:val="Standard"/>
        <w:spacing w:after="60"/>
        <w:ind w:left="720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="Segoe UI Symbol" w:hAnsi="Segoe UI Symbol" w:cs="Segoe UI Symbol"/>
          <w:sz w:val="24"/>
          <w:szCs w:val="24"/>
          <w:lang w:val="pl-PL"/>
        </w:rPr>
        <w:t>☐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 NIE</w:t>
      </w:r>
    </w:p>
    <w:p w14:paraId="13C56FAA" w14:textId="77777777" w:rsidR="00B92E9C" w:rsidRDefault="00B92E9C">
      <w:pPr>
        <w:pStyle w:val="Standard"/>
        <w:spacing w:after="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76" w14:textId="2E76847D" w:rsidR="00B42EF3" w:rsidRDefault="00C73C41">
      <w:pPr>
        <w:pStyle w:val="Standard"/>
        <w:spacing w:after="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Do oferty </w:t>
      </w:r>
      <w:r w:rsidRPr="00B92E9C"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załączamy dokument potwierdzający posiadania aktualnego certyfikatu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FSC</w:t>
      </w:r>
    </w:p>
    <w:p w14:paraId="49C97107" w14:textId="77777777" w:rsidR="008F5DFA" w:rsidRDefault="008F5DFA" w:rsidP="008F5DFA">
      <w:pPr>
        <w:pStyle w:val="Akapitzlist"/>
        <w:spacing w:after="120"/>
        <w:jc w:val="both"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</w:p>
    <w:p w14:paraId="7473DEC0" w14:textId="77777777" w:rsidR="00B92E9C" w:rsidRDefault="00000000" w:rsidP="00B92E9C">
      <w:pPr>
        <w:pStyle w:val="Standard"/>
        <w:numPr>
          <w:ilvl w:val="0"/>
          <w:numId w:val="30"/>
        </w:numPr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CD1684">
        <w:rPr>
          <w:rFonts w:asciiTheme="minorHAnsi" w:eastAsia="Times New Roman" w:hAnsiTheme="minorHAnsi" w:cstheme="minorHAnsi"/>
          <w:sz w:val="24"/>
          <w:szCs w:val="24"/>
          <w:lang w:val="pl-PL"/>
        </w:rPr>
        <w:t>Jesteśmy związani ofertą przez okres 30 dni kalendarzowych od dnia upływu terminu składania ofert.</w:t>
      </w:r>
    </w:p>
    <w:p w14:paraId="47C6373F" w14:textId="77777777" w:rsidR="00B92E9C" w:rsidRDefault="00B92E9C" w:rsidP="00B92E9C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78" w14:textId="1A424C8C" w:rsidR="00B42EF3" w:rsidRDefault="00B92E9C" w:rsidP="00B92E9C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B92E9C">
        <w:rPr>
          <w:rFonts w:asciiTheme="minorHAnsi" w:eastAsia="Times New Roman" w:hAnsiTheme="minorHAnsi" w:cstheme="minorHAnsi"/>
          <w:sz w:val="24"/>
          <w:szCs w:val="24"/>
          <w:lang w:val="pl-PL"/>
        </w:rPr>
        <w:t>Zamawiający zastrzega sobie prawo szczegółowego sprawdzenia zgodności przedłożonych dokumentów i oświadczeń ze stanem faktycznym, w tym również poprzez wezwanie oferenta do wyjaśnienia treści dokumentów lub oświadczeń.</w:t>
      </w:r>
    </w:p>
    <w:p w14:paraId="00000079" w14:textId="77777777" w:rsidR="00B42EF3" w:rsidRDefault="00000000">
      <w:pPr>
        <w:pStyle w:val="Standard"/>
        <w:spacing w:before="60" w:after="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Jako załączniki do niniejszej oferty składamy:</w:t>
      </w:r>
    </w:p>
    <w:p w14:paraId="0000007A" w14:textId="77777777" w:rsidR="00B42EF3" w:rsidRDefault="00000000">
      <w:pPr>
        <w:pStyle w:val="Standard"/>
        <w:spacing w:after="120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•  Oświadczenie o braku powiązań z Zamawiającym (Załącznik nr 2);</w:t>
      </w:r>
    </w:p>
    <w:p w14:paraId="0000007B" w14:textId="078ABC81" w:rsidR="00B42EF3" w:rsidRDefault="00000000">
      <w:pPr>
        <w:pStyle w:val="Standard"/>
        <w:spacing w:after="120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• Dokumenty potwierdzające spełnienie warunku doświadczenia (referencje/protokoły odbioru);</w:t>
      </w:r>
    </w:p>
    <w:p w14:paraId="0000007C" w14:textId="77777777" w:rsidR="00B42EF3" w:rsidRDefault="00000000">
      <w:pPr>
        <w:pStyle w:val="Standard"/>
        <w:spacing w:after="120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•  Dokument potwierdzający posiadanie aktualnego certyfikatu FSC;</w:t>
      </w:r>
    </w:p>
    <w:p w14:paraId="0000007D" w14:textId="77777777" w:rsidR="00B42EF3" w:rsidRDefault="00000000">
      <w:pPr>
        <w:pStyle w:val="Standard"/>
        <w:spacing w:after="120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•  Pisemne oświadczenie o umocowaniu osoby podpisującej ofertę – jeśli dotyczy.</w:t>
      </w:r>
    </w:p>
    <w:p w14:paraId="0000007E" w14:textId="77777777" w:rsidR="00B42EF3" w:rsidRDefault="00B42EF3">
      <w:pPr>
        <w:pStyle w:val="Standard"/>
        <w:spacing w:after="28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7F" w14:textId="77777777" w:rsidR="00B42EF3" w:rsidRDefault="00000000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…….………..………………………………………………</w:t>
      </w:r>
    </w:p>
    <w:p w14:paraId="00000080" w14:textId="77777777" w:rsidR="00B42EF3" w:rsidRDefault="00000000">
      <w:pPr>
        <w:pStyle w:val="Standard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miejscowość, data oraz podpis oferenta</w:t>
      </w:r>
    </w:p>
    <w:p w14:paraId="00000081" w14:textId="77777777" w:rsidR="00B42EF3" w:rsidRDefault="00000000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lub jego upoważnionego przedstawiciela</w:t>
      </w:r>
    </w:p>
    <w:p w14:paraId="0000008B" w14:textId="77777777" w:rsidR="00B42EF3" w:rsidRDefault="00000000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7E4C26">
        <w:rPr>
          <w:lang w:val="pl-PL"/>
        </w:rPr>
        <w:br w:type="page"/>
      </w:r>
    </w:p>
    <w:p w14:paraId="0000008C" w14:textId="77777777" w:rsidR="00B42EF3" w:rsidRDefault="00B42EF3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21EBB150" w14:textId="77777777" w:rsidR="008F5DFA" w:rsidRPr="009B03EA" w:rsidRDefault="008F5DFA" w:rsidP="008F5DFA">
      <w:pPr>
        <w:pStyle w:val="Standard"/>
        <w:rPr>
          <w:rFonts w:ascii="Aptos" w:eastAsia="Times New Roman" w:hAnsi="Aptos" w:cs="Times New Roman"/>
          <w:b/>
          <w:bCs/>
          <w:lang w:val="pl-PL"/>
        </w:rPr>
      </w:pPr>
      <w:r w:rsidRPr="009B03EA">
        <w:rPr>
          <w:rFonts w:ascii="Aptos" w:eastAsia="Times New Roman" w:hAnsi="Aptos" w:cs="Times New Roman"/>
          <w:b/>
          <w:bCs/>
          <w:lang w:val="pl-PL"/>
        </w:rPr>
        <w:t>Załącznik nr 2</w:t>
      </w:r>
    </w:p>
    <w:p w14:paraId="69FE021B" w14:textId="77777777" w:rsidR="008F5DFA" w:rsidRPr="009B03EA" w:rsidRDefault="008F5DFA" w:rsidP="008F5DFA">
      <w:pPr>
        <w:pStyle w:val="Standard"/>
        <w:ind w:left="6481"/>
        <w:jc w:val="center"/>
        <w:rPr>
          <w:rFonts w:ascii="Aptos" w:eastAsia="Times New Roman" w:hAnsi="Aptos" w:cs="Times New Roman"/>
          <w:i/>
          <w:color w:val="auto"/>
          <w:lang w:val="pl-PL"/>
        </w:rPr>
      </w:pPr>
      <w:r w:rsidRPr="009B03EA">
        <w:rPr>
          <w:rFonts w:ascii="Aptos" w:eastAsia="Times New Roman" w:hAnsi="Aptos" w:cs="Times New Roman"/>
          <w:i/>
          <w:color w:val="auto"/>
          <w:lang w:val="pl-PL"/>
        </w:rPr>
        <w:t>………………….……………</w:t>
      </w:r>
    </w:p>
    <w:p w14:paraId="50A3C0EA" w14:textId="77777777" w:rsidR="008F5DFA" w:rsidRPr="009B03EA" w:rsidRDefault="008F5DFA" w:rsidP="008F5DFA">
      <w:pPr>
        <w:pStyle w:val="Standard"/>
        <w:ind w:left="6481"/>
        <w:jc w:val="center"/>
        <w:rPr>
          <w:rFonts w:ascii="Aptos" w:eastAsia="Times New Roman" w:hAnsi="Aptos" w:cs="Times New Roman"/>
          <w:i/>
          <w:color w:val="auto"/>
          <w:lang w:val="pl-PL"/>
        </w:rPr>
      </w:pPr>
      <w:r w:rsidRPr="009B03EA">
        <w:rPr>
          <w:rFonts w:ascii="Aptos" w:eastAsia="Times New Roman" w:hAnsi="Aptos" w:cs="Times New Roman"/>
          <w:i/>
          <w:color w:val="auto"/>
          <w:sz w:val="20"/>
          <w:szCs w:val="20"/>
          <w:lang w:val="pl-PL"/>
        </w:rPr>
        <w:t>miejscowość, data</w:t>
      </w:r>
    </w:p>
    <w:p w14:paraId="00000091" w14:textId="77777777" w:rsidR="00B42EF3" w:rsidRDefault="00B42EF3">
      <w:pPr>
        <w:pStyle w:val="Standard"/>
        <w:spacing w:after="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92" w14:textId="3C2541F7" w:rsidR="00B42EF3" w:rsidRPr="008F5DFA" w:rsidRDefault="00000000">
      <w:pPr>
        <w:pStyle w:val="Standard"/>
        <w:spacing w:after="120"/>
        <w:jc w:val="both"/>
        <w:rPr>
          <w:rFonts w:asciiTheme="minorHAnsi" w:eastAsia="Times New Roman" w:hAnsiTheme="minorHAnsi" w:cstheme="minorHAnsi"/>
          <w:lang w:val="pl-PL"/>
        </w:rPr>
      </w:pPr>
      <w:r w:rsidRPr="008F5DFA">
        <w:rPr>
          <w:rFonts w:asciiTheme="minorHAnsi" w:eastAsia="Times New Roman" w:hAnsiTheme="minorHAnsi" w:cstheme="minorHAnsi"/>
          <w:i/>
          <w:iCs/>
          <w:lang w:val="pl-PL"/>
        </w:rPr>
        <w:t>Dotyczy zapytania ofertowego</w:t>
      </w:r>
      <w:r w:rsidR="008F5DFA" w:rsidRPr="008F5DFA">
        <w:rPr>
          <w:rFonts w:asciiTheme="minorHAnsi" w:eastAsia="Times New Roman" w:hAnsiTheme="minorHAnsi" w:cstheme="minorHAnsi"/>
          <w:i/>
          <w:iCs/>
          <w:lang w:val="pl-PL"/>
        </w:rPr>
        <w:t xml:space="preserve"> </w:t>
      </w:r>
      <w:r w:rsidR="008F5DFA" w:rsidRPr="00B92E9C">
        <w:rPr>
          <w:rFonts w:asciiTheme="minorHAnsi" w:eastAsia="Times New Roman" w:hAnsiTheme="minorHAnsi" w:cstheme="minorHAnsi"/>
          <w:i/>
          <w:iCs/>
          <w:lang w:val="pl-PL"/>
        </w:rPr>
        <w:t>nr 5/FI/202</w:t>
      </w:r>
      <w:r w:rsidR="00B92E9C">
        <w:rPr>
          <w:rFonts w:asciiTheme="minorHAnsi" w:eastAsia="Times New Roman" w:hAnsiTheme="minorHAnsi" w:cstheme="minorHAnsi"/>
          <w:i/>
          <w:iCs/>
          <w:lang w:val="pl-PL"/>
        </w:rPr>
        <w:t>6</w:t>
      </w:r>
      <w:r w:rsidR="008F5DFA" w:rsidRPr="00B92E9C">
        <w:rPr>
          <w:rFonts w:asciiTheme="minorHAnsi" w:eastAsia="Times New Roman" w:hAnsiTheme="minorHAnsi" w:cstheme="minorHAnsi"/>
          <w:i/>
          <w:iCs/>
          <w:lang w:val="pl-PL"/>
        </w:rPr>
        <w:t>/SOE</w:t>
      </w:r>
      <w:r w:rsidRPr="008F5DFA">
        <w:rPr>
          <w:rFonts w:asciiTheme="minorHAnsi" w:eastAsia="Times New Roman" w:hAnsiTheme="minorHAnsi" w:cstheme="minorHAnsi"/>
          <w:i/>
          <w:iCs/>
          <w:lang w:val="pl-PL"/>
        </w:rPr>
        <w:t xml:space="preserve"> w trybie zasady konkurencyjności na usługę przygotowania testowej partii etykiet Vidre+ metodą druku fleksograficznego</w:t>
      </w:r>
    </w:p>
    <w:p w14:paraId="10C14959" w14:textId="77777777" w:rsidR="008F5DFA" w:rsidRDefault="008F5DFA" w:rsidP="008F5DFA">
      <w:pPr>
        <w:pStyle w:val="Standard"/>
        <w:jc w:val="center"/>
        <w:rPr>
          <w:rFonts w:ascii="Aptos" w:eastAsia="Times New Roman" w:hAnsi="Aptos" w:cs="Times New Roman"/>
          <w:b/>
          <w:sz w:val="24"/>
          <w:szCs w:val="24"/>
          <w:lang w:val="pl-PL"/>
        </w:rPr>
      </w:pPr>
    </w:p>
    <w:p w14:paraId="30DD31E7" w14:textId="6FF12264" w:rsidR="008F5DFA" w:rsidRPr="009B03EA" w:rsidRDefault="008F5DFA" w:rsidP="008F5DFA">
      <w:pPr>
        <w:pStyle w:val="Standard"/>
        <w:jc w:val="center"/>
        <w:rPr>
          <w:rFonts w:ascii="Aptos" w:eastAsia="Times New Roman" w:hAnsi="Aptos" w:cs="Times New Roman"/>
          <w:b/>
          <w:sz w:val="24"/>
          <w:szCs w:val="24"/>
          <w:lang w:val="pl-PL"/>
        </w:rPr>
      </w:pPr>
      <w:r w:rsidRPr="009B03EA">
        <w:rPr>
          <w:rFonts w:ascii="Aptos" w:eastAsia="Times New Roman" w:hAnsi="Aptos" w:cs="Times New Roman"/>
          <w:b/>
          <w:sz w:val="24"/>
          <w:szCs w:val="24"/>
          <w:lang w:val="pl-PL"/>
        </w:rPr>
        <w:t>OŚWIADCZENIE</w:t>
      </w:r>
    </w:p>
    <w:p w14:paraId="30D038B2" w14:textId="77777777" w:rsidR="008F5DFA" w:rsidRPr="009B03EA" w:rsidRDefault="008F5DFA" w:rsidP="008F5DFA">
      <w:pPr>
        <w:pStyle w:val="Standard"/>
        <w:jc w:val="center"/>
        <w:rPr>
          <w:rFonts w:ascii="Aptos" w:eastAsia="Times New Roman" w:hAnsi="Aptos" w:cs="Times New Roman"/>
          <w:b/>
          <w:sz w:val="24"/>
          <w:szCs w:val="24"/>
          <w:lang w:val="pl-PL"/>
        </w:rPr>
      </w:pPr>
      <w:r w:rsidRPr="009B03EA">
        <w:rPr>
          <w:rFonts w:ascii="Aptos" w:eastAsia="Times New Roman" w:hAnsi="Aptos" w:cs="Times New Roman"/>
          <w:b/>
          <w:sz w:val="24"/>
          <w:szCs w:val="24"/>
          <w:lang w:val="pl-PL"/>
        </w:rPr>
        <w:t>o braku powiązań z Zamawiającym</w:t>
      </w:r>
    </w:p>
    <w:p w14:paraId="3F1BCCF8" w14:textId="77777777" w:rsidR="008F5DFA" w:rsidRPr="009B03EA" w:rsidRDefault="008F5DFA" w:rsidP="008F5DFA">
      <w:pPr>
        <w:pStyle w:val="Standard"/>
        <w:jc w:val="both"/>
        <w:rPr>
          <w:rFonts w:ascii="Aptos" w:eastAsia="Times New Roman" w:hAnsi="Aptos" w:cs="Times New Roman"/>
          <w:lang w:val="pl-PL"/>
        </w:rPr>
      </w:pPr>
    </w:p>
    <w:tbl>
      <w:tblPr>
        <w:tblW w:w="9015" w:type="dxa"/>
        <w:tblInd w:w="-1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0"/>
        <w:gridCol w:w="6975"/>
      </w:tblGrid>
      <w:tr w:rsidR="008F5DFA" w:rsidRPr="009B03EA" w14:paraId="441F0CAC" w14:textId="77777777" w:rsidTr="002611F6">
        <w:trPr>
          <w:trHeight w:val="327"/>
        </w:trPr>
        <w:tc>
          <w:tcPr>
            <w:tcW w:w="2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28932ACD" w14:textId="77777777" w:rsidR="008F5DFA" w:rsidRPr="00333BC1" w:rsidRDefault="008F5DFA" w:rsidP="002611F6">
            <w:pPr>
              <w:pStyle w:val="Standard"/>
              <w:rPr>
                <w:rFonts w:ascii="Aptos" w:eastAsia="Times New Roman" w:hAnsi="Aptos" w:cs="Times New Roman"/>
                <w:b/>
                <w:bCs/>
                <w:lang w:val="pl-PL"/>
              </w:rPr>
            </w:pPr>
            <w:r w:rsidRPr="00333BC1">
              <w:rPr>
                <w:rFonts w:ascii="Aptos" w:eastAsia="Times New Roman" w:hAnsi="Aptos" w:cs="Times New Roman"/>
                <w:b/>
                <w:bCs/>
                <w:lang w:val="pl-PL"/>
              </w:rPr>
              <w:t>Nazwa oferenta</w:t>
            </w:r>
          </w:p>
        </w:tc>
        <w:tc>
          <w:tcPr>
            <w:tcW w:w="69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0DDB2BF" w14:textId="77777777" w:rsidR="008F5DFA" w:rsidRPr="009B03EA" w:rsidRDefault="008F5DFA" w:rsidP="002611F6">
            <w:pPr>
              <w:pStyle w:val="Standard"/>
              <w:ind w:left="300"/>
              <w:jc w:val="both"/>
              <w:rPr>
                <w:rFonts w:ascii="Aptos" w:eastAsia="Times New Roman" w:hAnsi="Aptos" w:cs="Times New Roman"/>
                <w:lang w:val="pl-PL"/>
              </w:rPr>
            </w:pPr>
          </w:p>
        </w:tc>
      </w:tr>
      <w:tr w:rsidR="008F5DFA" w:rsidRPr="009B03EA" w14:paraId="5E61EEB3" w14:textId="77777777" w:rsidTr="002611F6">
        <w:tc>
          <w:tcPr>
            <w:tcW w:w="2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763600AB" w14:textId="77777777" w:rsidR="008F5DFA" w:rsidRPr="00333BC1" w:rsidRDefault="008F5DFA" w:rsidP="002611F6">
            <w:pPr>
              <w:pStyle w:val="Standard"/>
              <w:rPr>
                <w:rFonts w:ascii="Aptos" w:eastAsia="Times New Roman" w:hAnsi="Aptos" w:cs="Times New Roman"/>
                <w:b/>
                <w:bCs/>
                <w:lang w:val="pl-PL"/>
              </w:rPr>
            </w:pPr>
            <w:r w:rsidRPr="00333BC1">
              <w:rPr>
                <w:rFonts w:ascii="Aptos" w:eastAsia="Times New Roman" w:hAnsi="Aptos" w:cs="Times New Roman"/>
                <w:b/>
                <w:bCs/>
                <w:lang w:val="pl-PL"/>
              </w:rPr>
              <w:t>Adres:</w:t>
            </w:r>
          </w:p>
        </w:tc>
        <w:tc>
          <w:tcPr>
            <w:tcW w:w="69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10C48654" w14:textId="77777777" w:rsidR="008F5DFA" w:rsidRPr="009B03EA" w:rsidRDefault="008F5DFA" w:rsidP="002611F6">
            <w:pPr>
              <w:pStyle w:val="Standard"/>
              <w:ind w:left="300"/>
              <w:jc w:val="both"/>
              <w:rPr>
                <w:rFonts w:ascii="Aptos" w:eastAsia="Times New Roman" w:hAnsi="Aptos" w:cs="Times New Roman"/>
                <w:lang w:val="pl-PL"/>
              </w:rPr>
            </w:pPr>
          </w:p>
        </w:tc>
      </w:tr>
      <w:tr w:rsidR="008F5DFA" w:rsidRPr="009B03EA" w14:paraId="6D38AA7E" w14:textId="77777777" w:rsidTr="002611F6">
        <w:tc>
          <w:tcPr>
            <w:tcW w:w="2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E0F2CFB" w14:textId="77777777" w:rsidR="008F5DFA" w:rsidRPr="00333BC1" w:rsidRDefault="008F5DFA" w:rsidP="002611F6">
            <w:pPr>
              <w:pStyle w:val="Standard"/>
              <w:rPr>
                <w:rFonts w:ascii="Aptos" w:eastAsia="Times New Roman" w:hAnsi="Aptos" w:cs="Times New Roman"/>
                <w:b/>
                <w:bCs/>
                <w:lang w:val="pl-PL"/>
              </w:rPr>
            </w:pPr>
            <w:r>
              <w:rPr>
                <w:rFonts w:ascii="Aptos" w:eastAsia="Times New Roman" w:hAnsi="Aptos" w:cs="Times New Roman"/>
                <w:b/>
                <w:bCs/>
                <w:lang w:val="pl-PL"/>
              </w:rPr>
              <w:t>NIP:</w:t>
            </w:r>
          </w:p>
        </w:tc>
        <w:tc>
          <w:tcPr>
            <w:tcW w:w="69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73D7EDC" w14:textId="77777777" w:rsidR="008F5DFA" w:rsidRPr="009B03EA" w:rsidRDefault="008F5DFA" w:rsidP="002611F6">
            <w:pPr>
              <w:pStyle w:val="Standard"/>
              <w:ind w:left="300"/>
              <w:jc w:val="both"/>
              <w:rPr>
                <w:rFonts w:ascii="Aptos" w:eastAsia="Times New Roman" w:hAnsi="Aptos" w:cs="Times New Roman"/>
                <w:lang w:val="pl-PL"/>
              </w:rPr>
            </w:pPr>
          </w:p>
        </w:tc>
      </w:tr>
    </w:tbl>
    <w:p w14:paraId="31F1852E" w14:textId="77777777" w:rsidR="008F5DFA" w:rsidRPr="009B03EA" w:rsidRDefault="008F5DFA" w:rsidP="008F5DFA">
      <w:pPr>
        <w:pStyle w:val="Standard"/>
        <w:spacing w:after="200"/>
        <w:rPr>
          <w:rFonts w:ascii="Aptos" w:eastAsia="Times New Roman" w:hAnsi="Aptos" w:cs="Times New Roman"/>
          <w:lang w:val="pl-PL"/>
        </w:rPr>
      </w:pPr>
    </w:p>
    <w:p w14:paraId="198F14A6" w14:textId="77777777" w:rsidR="008F5DFA" w:rsidRPr="009B03EA" w:rsidRDefault="008F5DFA" w:rsidP="008F5DFA">
      <w:pPr>
        <w:pStyle w:val="Standard"/>
        <w:spacing w:after="200"/>
        <w:rPr>
          <w:rFonts w:ascii="Aptos" w:eastAsia="Times New Roman" w:hAnsi="Aptos" w:cs="Times New Roman"/>
          <w:lang w:val="pl-PL"/>
        </w:rPr>
      </w:pPr>
      <w:r w:rsidRPr="009B03EA">
        <w:rPr>
          <w:rFonts w:ascii="Aptos" w:eastAsia="Times New Roman" w:hAnsi="Aptos" w:cs="Times New Roman"/>
          <w:lang w:val="pl-PL"/>
        </w:rPr>
        <w:t>Oświadczamy, iż nie jesteśmy powiązani osobowo lub kapitałowo z Zamawiającym.</w:t>
      </w:r>
    </w:p>
    <w:p w14:paraId="2117DD1A" w14:textId="77777777" w:rsidR="008F5DFA" w:rsidRPr="009B03EA" w:rsidRDefault="008F5DFA" w:rsidP="008F5DFA">
      <w:pPr>
        <w:pStyle w:val="Standard"/>
        <w:spacing w:after="240"/>
        <w:ind w:firstLine="720"/>
        <w:jc w:val="both"/>
        <w:rPr>
          <w:rFonts w:ascii="Aptos" w:eastAsia="Times New Roman" w:hAnsi="Aptos" w:cs="Times New Roman"/>
          <w:i/>
          <w:lang w:val="pl-PL"/>
        </w:rPr>
      </w:pPr>
      <w:r w:rsidRPr="009B03EA">
        <w:rPr>
          <w:rFonts w:ascii="Aptos" w:eastAsia="Times New Roman" w:hAnsi="Aptos" w:cs="Times New Roman"/>
          <w:i/>
          <w:lang w:val="pl-P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Oferenta a Oferentem, polegające w szczególności na):</w:t>
      </w:r>
    </w:p>
    <w:p w14:paraId="2B89FC26" w14:textId="77777777" w:rsidR="008F5DFA" w:rsidRPr="009B03EA" w:rsidRDefault="008F5DFA" w:rsidP="008F5DFA">
      <w:pPr>
        <w:pStyle w:val="Standard"/>
        <w:numPr>
          <w:ilvl w:val="0"/>
          <w:numId w:val="32"/>
        </w:numPr>
        <w:spacing w:after="120"/>
        <w:ind w:left="714" w:hanging="357"/>
        <w:jc w:val="both"/>
        <w:rPr>
          <w:rFonts w:ascii="Aptos" w:eastAsia="Times New Roman" w:hAnsi="Aptos" w:cs="Times New Roman"/>
          <w:i/>
          <w:lang w:val="pl-PL"/>
        </w:rPr>
      </w:pPr>
      <w:r w:rsidRPr="009B03EA">
        <w:rPr>
          <w:rFonts w:ascii="Aptos" w:eastAsia="Times New Roman" w:hAnsi="Aptos" w:cs="Times New Roman"/>
          <w:i/>
          <w:lang w:val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79AFF24" w14:textId="77777777" w:rsidR="008F5DFA" w:rsidRPr="009B03EA" w:rsidRDefault="008F5DFA" w:rsidP="008F5DFA">
      <w:pPr>
        <w:pStyle w:val="Standard"/>
        <w:numPr>
          <w:ilvl w:val="0"/>
          <w:numId w:val="32"/>
        </w:numPr>
        <w:spacing w:after="120"/>
        <w:ind w:left="714" w:hanging="357"/>
        <w:jc w:val="both"/>
        <w:rPr>
          <w:rFonts w:ascii="Aptos" w:eastAsia="Times New Roman" w:hAnsi="Aptos" w:cs="Times New Roman"/>
          <w:i/>
          <w:lang w:val="pl-PL"/>
        </w:rPr>
      </w:pPr>
      <w:r w:rsidRPr="009B03EA">
        <w:rPr>
          <w:rFonts w:ascii="Aptos" w:eastAsia="Times New Roman" w:hAnsi="Aptos" w:cs="Times New Roman"/>
          <w:i/>
          <w:lang w:val="pl-PL"/>
        </w:rPr>
        <w:t xml:space="preserve">pozostawaniu w związku małżeńskim, w stosunku pokrewieństwa lub powinowactwa </w:t>
      </w:r>
      <w:r w:rsidRPr="009B03EA">
        <w:rPr>
          <w:rFonts w:ascii="Aptos" w:eastAsia="Times New Roman" w:hAnsi="Aptos" w:cs="Times New Roman"/>
          <w:i/>
          <w:lang w:val="pl-PL"/>
        </w:rPr>
        <w:br/>
        <w:t>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03AF0E7" w14:textId="77777777" w:rsidR="008F5DFA" w:rsidRPr="002C4768" w:rsidRDefault="008F5DFA" w:rsidP="008F5DFA">
      <w:pPr>
        <w:pStyle w:val="Standard"/>
        <w:numPr>
          <w:ilvl w:val="0"/>
          <w:numId w:val="32"/>
        </w:numPr>
        <w:spacing w:after="120"/>
        <w:ind w:left="714" w:hanging="357"/>
        <w:jc w:val="both"/>
        <w:rPr>
          <w:rFonts w:ascii="Aptos" w:eastAsia="Times New Roman" w:hAnsi="Aptos" w:cs="Times New Roman"/>
          <w:i/>
          <w:lang w:val="pl-PL"/>
        </w:rPr>
      </w:pPr>
      <w:r w:rsidRPr="009B03EA">
        <w:rPr>
          <w:rFonts w:ascii="Aptos" w:eastAsia="Times New Roman" w:hAnsi="Aptos" w:cs="Times New Roman"/>
          <w:i/>
          <w:lang w:val="pl-PL"/>
        </w:rPr>
        <w:t xml:space="preserve">pozostawaniu z wykonawcą w takim stosunku prawnym lub faktycznym, że istnieje uzasadniona wątpliwość co do ich bezstronności lub niezależności, w związku </w:t>
      </w:r>
      <w:r w:rsidRPr="009B03EA">
        <w:rPr>
          <w:rFonts w:ascii="Aptos" w:eastAsia="Times New Roman" w:hAnsi="Aptos" w:cs="Times New Roman"/>
          <w:i/>
          <w:lang w:val="pl-PL"/>
        </w:rPr>
        <w:br/>
        <w:t>z postępowaniem o udzielenie zamówienia.</w:t>
      </w:r>
    </w:p>
    <w:p w14:paraId="3038AC2E" w14:textId="77777777" w:rsidR="008F5DFA" w:rsidRPr="009B03EA" w:rsidRDefault="008F5DFA" w:rsidP="008F5DFA">
      <w:pPr>
        <w:pStyle w:val="Standard"/>
        <w:jc w:val="both"/>
        <w:rPr>
          <w:rFonts w:ascii="Aptos" w:eastAsia="Times New Roman" w:hAnsi="Aptos" w:cs="Times New Roman"/>
          <w:lang w:val="pl-PL"/>
        </w:rPr>
      </w:pPr>
    </w:p>
    <w:p w14:paraId="09322786" w14:textId="77777777" w:rsidR="008F5DFA" w:rsidRPr="009B03EA" w:rsidRDefault="008F5DFA" w:rsidP="008F5DFA">
      <w:pPr>
        <w:pStyle w:val="Standard"/>
        <w:jc w:val="right"/>
        <w:rPr>
          <w:rFonts w:ascii="Aptos" w:eastAsia="Times New Roman" w:hAnsi="Aptos" w:cs="Times New Roman"/>
          <w:b/>
          <w:lang w:val="pl-PL"/>
        </w:rPr>
      </w:pPr>
      <w:r w:rsidRPr="009B03EA">
        <w:rPr>
          <w:rFonts w:ascii="Aptos" w:eastAsia="Times New Roman" w:hAnsi="Aptos" w:cs="Times New Roman"/>
          <w:b/>
          <w:lang w:val="pl-PL"/>
        </w:rPr>
        <w:t>..………………..………………………………………………</w:t>
      </w:r>
    </w:p>
    <w:p w14:paraId="0000009F" w14:textId="26615DE6" w:rsidR="00B42EF3" w:rsidRPr="008F5DFA" w:rsidRDefault="008F5DFA" w:rsidP="008F5DFA">
      <w:pPr>
        <w:pStyle w:val="Standard"/>
        <w:ind w:left="3402"/>
        <w:jc w:val="center"/>
        <w:rPr>
          <w:rFonts w:ascii="Aptos" w:eastAsia="Times New Roman" w:hAnsi="Aptos" w:cs="Times New Roman"/>
          <w:sz w:val="20"/>
          <w:szCs w:val="20"/>
          <w:lang w:val="pl-PL"/>
        </w:rPr>
      </w:pPr>
      <w:r w:rsidRPr="009B03EA">
        <w:rPr>
          <w:rFonts w:ascii="Aptos" w:eastAsia="Times New Roman" w:hAnsi="Aptos" w:cs="Times New Roman"/>
          <w:sz w:val="20"/>
          <w:szCs w:val="20"/>
          <w:lang w:val="pl-PL"/>
        </w:rPr>
        <w:t>data oraz podpis oferenta/ podwykonawcy</w:t>
      </w:r>
      <w:r w:rsidRPr="009B03EA">
        <w:rPr>
          <w:rFonts w:ascii="Aptos" w:eastAsia="Times New Roman" w:hAnsi="Aptos" w:cs="Times New Roman"/>
          <w:sz w:val="20"/>
          <w:szCs w:val="20"/>
          <w:lang w:val="pl-PL"/>
        </w:rPr>
        <w:br/>
        <w:t>lub jego upoważnionego przedstawiciela</w:t>
      </w:r>
    </w:p>
    <w:sectPr w:rsidR="00B42EF3" w:rsidRPr="008F5DFA">
      <w:headerReference w:type="default" r:id="rId11"/>
      <w:footerReference w:type="default" r:id="rId12"/>
      <w:pgSz w:w="11906" w:h="16838"/>
      <w:pgMar w:top="1701" w:right="1418" w:bottom="1418" w:left="1418" w:header="284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E8E92" w14:textId="77777777" w:rsidR="007A346F" w:rsidRDefault="007A346F">
      <w:pPr>
        <w:spacing w:line="240" w:lineRule="auto"/>
      </w:pPr>
      <w:r>
        <w:separator/>
      </w:r>
    </w:p>
  </w:endnote>
  <w:endnote w:type="continuationSeparator" w:id="0">
    <w:p w14:paraId="3C104B97" w14:textId="77777777" w:rsidR="007A346F" w:rsidRDefault="007A34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adea">
    <w:charset w:val="EE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5B965BD" w14:paraId="7DBC6AFA" w14:textId="77777777" w:rsidTr="05B965BD">
      <w:trPr>
        <w:trHeight w:val="300"/>
      </w:trPr>
      <w:tc>
        <w:tcPr>
          <w:tcW w:w="3020" w:type="dxa"/>
        </w:tcPr>
        <w:p w14:paraId="66C36E57" w14:textId="57CA8C99" w:rsidR="05B965BD" w:rsidRDefault="05B965BD" w:rsidP="05B965BD">
          <w:pPr>
            <w:pStyle w:val="Nagwek"/>
            <w:ind w:left="-115"/>
          </w:pPr>
        </w:p>
      </w:tc>
      <w:tc>
        <w:tcPr>
          <w:tcW w:w="3020" w:type="dxa"/>
        </w:tcPr>
        <w:p w14:paraId="236EDDD0" w14:textId="49644DF3" w:rsidR="05B965BD" w:rsidRDefault="05B965BD" w:rsidP="05B965BD">
          <w:pPr>
            <w:pStyle w:val="Nagwek"/>
            <w:jc w:val="center"/>
          </w:pPr>
        </w:p>
      </w:tc>
      <w:tc>
        <w:tcPr>
          <w:tcW w:w="3020" w:type="dxa"/>
        </w:tcPr>
        <w:p w14:paraId="4CB8CAEC" w14:textId="322BAA1D" w:rsidR="05B965BD" w:rsidRDefault="05B965BD" w:rsidP="05B965BD">
          <w:pPr>
            <w:pStyle w:val="Nagwek"/>
            <w:ind w:right="-115"/>
            <w:jc w:val="right"/>
          </w:pPr>
        </w:p>
      </w:tc>
    </w:tr>
  </w:tbl>
  <w:p w14:paraId="4ED5E015" w14:textId="4EC21AED" w:rsidR="05B965BD" w:rsidRDefault="05B965BD" w:rsidP="05B965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0F4AD" w14:textId="77777777" w:rsidR="007A346F" w:rsidRDefault="007A346F">
      <w:pPr>
        <w:spacing w:line="240" w:lineRule="auto"/>
      </w:pPr>
      <w:r>
        <w:separator/>
      </w:r>
    </w:p>
  </w:footnote>
  <w:footnote w:type="continuationSeparator" w:id="0">
    <w:p w14:paraId="4F6C0998" w14:textId="77777777" w:rsidR="007A346F" w:rsidRDefault="007A34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1F6B" w14:textId="2CA5A6F7" w:rsidR="005501DF" w:rsidRDefault="005501DF" w:rsidP="005501DF">
    <w:pPr>
      <w:spacing w:after="120"/>
      <w:ind w:right="-426"/>
      <w:jc w:val="center"/>
      <w:rPr>
        <w:sz w:val="20"/>
        <w:szCs w:val="20"/>
      </w:rPr>
    </w:pPr>
    <w:r>
      <w:rPr>
        <w:sz w:val="20"/>
        <w:szCs w:val="20"/>
      </w:rPr>
      <w:t xml:space="preserve">               </w:t>
    </w:r>
  </w:p>
  <w:p w14:paraId="2334071A" w14:textId="5B053D1C" w:rsidR="0077653F" w:rsidRPr="005501DF" w:rsidRDefault="002521D7" w:rsidP="005501DF">
    <w:pPr>
      <w:pStyle w:val="Nagwek"/>
    </w:pPr>
    <w:r>
      <w:rPr>
        <w:noProof/>
      </w:rPr>
      <w:drawing>
        <wp:inline distT="0" distB="0" distL="0" distR="0" wp14:anchorId="73064DE2" wp14:editId="3D19FD27">
          <wp:extent cx="5759450" cy="774425"/>
          <wp:effectExtent l="0" t="0" r="0" b="0"/>
          <wp:docPr id="436996072" name="Obraz 1" descr="Oznaczenie projektowe. Pierwszy z lewej Znak Funduszy Europejskich złożony z symbolu graficznego i nazwy Fundusze Europejskiej. W środku znak barw Rzeczypospolitej Polskiej, złożony z barw RP oraz nazwy Rzeczpospolita Polska. Pierwszy z prawej znak Unii Europejskiej złożony z flagi UE i napisu Dofinansowane przez Unię Europejską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6996072" name="Obraz 1" descr="Oznaczenie projektowe. Pierwszy z lewej Znak Funduszy Europejskich złożony z symbolu graficznego i nazwy Fundusze Europejskiej. W środku znak barw Rzeczypospolitej Polskiej, złożony z barw RP oraz nazwy Rzeczpospolita Polska. Pierwszy z prawej znak Unii Europejskiej złożony z flagi UE i napisu Dofinansowane przez Unię Europejską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lang w:val="pl-PL"/>
      </w:rPr>
    </w:lvl>
  </w:abstractNum>
  <w:abstractNum w:abstractNumId="1" w15:restartNumberingAfterBreak="0">
    <w:nsid w:val="02E005CB"/>
    <w:multiLevelType w:val="hybridMultilevel"/>
    <w:tmpl w:val="CDDE6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20211"/>
    <w:multiLevelType w:val="multilevel"/>
    <w:tmpl w:val="FC46CCAC"/>
    <w:styleLink w:val="WW8Num11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C230DE"/>
    <w:multiLevelType w:val="multilevel"/>
    <w:tmpl w:val="00D44274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rebuchet MS" w:hAnsi="Trebuchet MS"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rebuchet MS" w:hAnsi="Trebuchet MS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rebuchet MS" w:hAnsi="Trebuchet MS"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rebuchet MS" w:hAnsi="Trebuchet MS"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rebuchet MS" w:hAnsi="Trebuchet MS"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rebuchet MS" w:hAnsi="Trebuchet MS" w:cs="Times New Roman"/>
        <w:sz w:val="22"/>
        <w:szCs w:val="22"/>
      </w:rPr>
    </w:lvl>
  </w:abstractNum>
  <w:abstractNum w:abstractNumId="4" w15:restartNumberingAfterBreak="0">
    <w:nsid w:val="09A1253F"/>
    <w:multiLevelType w:val="multilevel"/>
    <w:tmpl w:val="13ECC58A"/>
    <w:styleLink w:val="WW8Num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9A70DC2"/>
    <w:multiLevelType w:val="multilevel"/>
    <w:tmpl w:val="EB0A9862"/>
    <w:styleLink w:val="WWNum6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 w15:restartNumberingAfterBreak="0">
    <w:nsid w:val="0D675464"/>
    <w:multiLevelType w:val="multilevel"/>
    <w:tmpl w:val="7A244A06"/>
    <w:styleLink w:val="WWNum10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 w15:restartNumberingAfterBreak="0">
    <w:nsid w:val="111B60DE"/>
    <w:multiLevelType w:val="multilevel"/>
    <w:tmpl w:val="CBE46904"/>
    <w:styleLink w:val="WWNum9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8" w15:restartNumberingAfterBreak="0">
    <w:nsid w:val="14164E2D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8B33FA2"/>
    <w:multiLevelType w:val="multilevel"/>
    <w:tmpl w:val="F3744C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0" w15:restartNumberingAfterBreak="0">
    <w:nsid w:val="1A486010"/>
    <w:multiLevelType w:val="multilevel"/>
    <w:tmpl w:val="1B6EB20A"/>
    <w:styleLink w:val="WWNum1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1" w15:restartNumberingAfterBreak="0">
    <w:nsid w:val="27FA603E"/>
    <w:multiLevelType w:val="multilevel"/>
    <w:tmpl w:val="FBA23790"/>
    <w:styleLink w:val="WWNum11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2" w15:restartNumberingAfterBreak="0">
    <w:nsid w:val="2CD22801"/>
    <w:multiLevelType w:val="multilevel"/>
    <w:tmpl w:val="C6007C7E"/>
    <w:styleLink w:val="WWNum7"/>
    <w:lvl w:ilvl="0">
      <w:numFmt w:val="bullet"/>
      <w:lvlText w:val="-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numFmt w:val="bullet"/>
      <w:lvlText w:val="-"/>
      <w:lvlJc w:val="left"/>
      <w:pPr>
        <w:ind w:left="1440" w:firstLine="1080"/>
      </w:pPr>
      <w:rPr>
        <w:u w:val="none"/>
      </w:rPr>
    </w:lvl>
    <w:lvl w:ilvl="2">
      <w:numFmt w:val="bullet"/>
      <w:lvlText w:val="-"/>
      <w:lvlJc w:val="left"/>
      <w:pPr>
        <w:ind w:left="2160" w:firstLine="1800"/>
      </w:pPr>
      <w:rPr>
        <w:u w:val="none"/>
      </w:rPr>
    </w:lvl>
    <w:lvl w:ilvl="3">
      <w:numFmt w:val="bullet"/>
      <w:lvlText w:val="-"/>
      <w:lvlJc w:val="left"/>
      <w:pPr>
        <w:ind w:left="2880" w:firstLine="2520"/>
      </w:pPr>
      <w:rPr>
        <w:u w:val="none"/>
      </w:rPr>
    </w:lvl>
    <w:lvl w:ilvl="4">
      <w:numFmt w:val="bullet"/>
      <w:lvlText w:val="-"/>
      <w:lvlJc w:val="left"/>
      <w:pPr>
        <w:ind w:left="3600" w:firstLine="3240"/>
      </w:pPr>
      <w:rPr>
        <w:u w:val="none"/>
      </w:rPr>
    </w:lvl>
    <w:lvl w:ilvl="5">
      <w:numFmt w:val="bullet"/>
      <w:lvlText w:val="-"/>
      <w:lvlJc w:val="left"/>
      <w:pPr>
        <w:ind w:left="4320" w:firstLine="3960"/>
      </w:pPr>
      <w:rPr>
        <w:u w:val="none"/>
      </w:rPr>
    </w:lvl>
    <w:lvl w:ilvl="6">
      <w:numFmt w:val="bullet"/>
      <w:lvlText w:val="-"/>
      <w:lvlJc w:val="left"/>
      <w:pPr>
        <w:ind w:left="5040" w:firstLine="4680"/>
      </w:pPr>
      <w:rPr>
        <w:u w:val="none"/>
      </w:rPr>
    </w:lvl>
    <w:lvl w:ilvl="7">
      <w:numFmt w:val="bullet"/>
      <w:lvlText w:val="-"/>
      <w:lvlJc w:val="left"/>
      <w:pPr>
        <w:ind w:left="5760" w:firstLine="5400"/>
      </w:pPr>
      <w:rPr>
        <w:u w:val="none"/>
      </w:rPr>
    </w:lvl>
    <w:lvl w:ilvl="8"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3" w15:restartNumberingAfterBreak="0">
    <w:nsid w:val="2E802E60"/>
    <w:multiLevelType w:val="multilevel"/>
    <w:tmpl w:val="A53A197A"/>
    <w:styleLink w:val="WW8Num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F812399"/>
    <w:multiLevelType w:val="multilevel"/>
    <w:tmpl w:val="B4C229C0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02E010E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31FC5297"/>
    <w:multiLevelType w:val="multilevel"/>
    <w:tmpl w:val="5C3A7CE0"/>
    <w:styleLink w:val="WW8Num19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32D60A2E"/>
    <w:multiLevelType w:val="multilevel"/>
    <w:tmpl w:val="5B1A5426"/>
    <w:styleLink w:val="WW8Num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33E06039"/>
    <w:multiLevelType w:val="multilevel"/>
    <w:tmpl w:val="62140EC2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3E775C0"/>
    <w:multiLevelType w:val="multilevel"/>
    <w:tmpl w:val="3D0098E4"/>
    <w:styleLink w:val="WW8Num14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35606E69"/>
    <w:multiLevelType w:val="multilevel"/>
    <w:tmpl w:val="F0BE6CC2"/>
    <w:styleLink w:val="WW8Num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8D44F19"/>
    <w:multiLevelType w:val="multilevel"/>
    <w:tmpl w:val="59AECBCA"/>
    <w:styleLink w:val="WWNum3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firstLine="39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firstLine="468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firstLine="6120"/>
      </w:pPr>
      <w:rPr>
        <w:u w:val="none"/>
      </w:rPr>
    </w:lvl>
  </w:abstractNum>
  <w:abstractNum w:abstractNumId="22" w15:restartNumberingAfterBreak="0">
    <w:nsid w:val="3ADE1823"/>
    <w:multiLevelType w:val="hybridMultilevel"/>
    <w:tmpl w:val="A8EAB5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530413"/>
    <w:multiLevelType w:val="multilevel"/>
    <w:tmpl w:val="E85CC85C"/>
    <w:styleLink w:val="WWNum8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3D1D3F47"/>
    <w:multiLevelType w:val="hybridMultilevel"/>
    <w:tmpl w:val="FB3838C4"/>
    <w:lvl w:ilvl="0" w:tplc="A3928A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07A4583"/>
    <w:multiLevelType w:val="hybridMultilevel"/>
    <w:tmpl w:val="C7D25AE0"/>
    <w:lvl w:ilvl="0" w:tplc="0415000F">
      <w:start w:val="1"/>
      <w:numFmt w:val="decimal"/>
      <w:lvlText w:val="%1."/>
      <w:lvlJc w:val="left"/>
      <w:pPr>
        <w:ind w:left="21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870121"/>
    <w:multiLevelType w:val="multilevel"/>
    <w:tmpl w:val="09B49C02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C12145E"/>
    <w:multiLevelType w:val="multilevel"/>
    <w:tmpl w:val="3ACAD70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55365105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557F3171"/>
    <w:multiLevelType w:val="multilevel"/>
    <w:tmpl w:val="165E82E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57714D9C"/>
    <w:multiLevelType w:val="multilevel"/>
    <w:tmpl w:val="295029C8"/>
    <w:styleLink w:val="WW8Num17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8236DE5"/>
    <w:multiLevelType w:val="multilevel"/>
    <w:tmpl w:val="51188914"/>
    <w:styleLink w:val="WW8Num2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8C67019"/>
    <w:multiLevelType w:val="multilevel"/>
    <w:tmpl w:val="64E07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013BE0"/>
    <w:multiLevelType w:val="multilevel"/>
    <w:tmpl w:val="939AD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20007F"/>
    <w:multiLevelType w:val="multilevel"/>
    <w:tmpl w:val="80386342"/>
    <w:styleLink w:val="WW8Num16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5DE73437"/>
    <w:multiLevelType w:val="multilevel"/>
    <w:tmpl w:val="AFE45798"/>
    <w:styleLink w:val="WWNum4"/>
    <w:lvl w:ilvl="0">
      <w:start w:val="1"/>
      <w:numFmt w:val="low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6" w15:restartNumberingAfterBreak="0">
    <w:nsid w:val="60CD5B7E"/>
    <w:multiLevelType w:val="hybridMultilevel"/>
    <w:tmpl w:val="76868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6E5E7B"/>
    <w:multiLevelType w:val="multilevel"/>
    <w:tmpl w:val="CD1AD4E6"/>
    <w:styleLink w:val="WWNum5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8" w15:restartNumberingAfterBreak="0">
    <w:nsid w:val="6E7F4581"/>
    <w:multiLevelType w:val="multilevel"/>
    <w:tmpl w:val="73D40F54"/>
    <w:styleLink w:val="WWNum2"/>
    <w:lvl w:ilvl="0">
      <w:start w:val="1"/>
      <w:numFmt w:val="decimal"/>
      <w:lvlText w:val="%1."/>
      <w:lvlJc w:val="left"/>
      <w:pPr>
        <w:ind w:left="720" w:firstLine="360"/>
      </w:pPr>
      <w:rPr>
        <w:rFonts w:ascii="Calibri" w:hAnsi="Calibri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9" w15:restartNumberingAfterBreak="0">
    <w:nsid w:val="6F170EDE"/>
    <w:multiLevelType w:val="multilevel"/>
    <w:tmpl w:val="0FB61074"/>
    <w:styleLink w:val="WW8Num21"/>
    <w:lvl w:ilvl="0">
      <w:start w:val="1"/>
      <w:numFmt w:val="decimal"/>
      <w:lvlText w:val="%1)"/>
      <w:lvlJc w:val="left"/>
      <w:pPr>
        <w:ind w:left="1957" w:hanging="120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FCF3AAC"/>
    <w:multiLevelType w:val="multilevel"/>
    <w:tmpl w:val="2CF8AE18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72E20CE3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755460C7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7C5B0610"/>
    <w:multiLevelType w:val="multilevel"/>
    <w:tmpl w:val="687E001A"/>
    <w:styleLink w:val="WW8Num3"/>
    <w:lvl w:ilvl="0">
      <w:start w:val="1"/>
      <w:numFmt w:val="lowerLetter"/>
      <w:lvlText w:val="%1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633168865">
    <w:abstractNumId w:val="10"/>
  </w:num>
  <w:num w:numId="2" w16cid:durableId="567347798">
    <w:abstractNumId w:val="38"/>
  </w:num>
  <w:num w:numId="3" w16cid:durableId="1563829981">
    <w:abstractNumId w:val="21"/>
  </w:num>
  <w:num w:numId="4" w16cid:durableId="359940361">
    <w:abstractNumId w:val="35"/>
  </w:num>
  <w:num w:numId="5" w16cid:durableId="438453080">
    <w:abstractNumId w:val="37"/>
  </w:num>
  <w:num w:numId="6" w16cid:durableId="973562583">
    <w:abstractNumId w:val="5"/>
  </w:num>
  <w:num w:numId="7" w16cid:durableId="593788199">
    <w:abstractNumId w:val="12"/>
  </w:num>
  <w:num w:numId="8" w16cid:durableId="1180510634">
    <w:abstractNumId w:val="23"/>
  </w:num>
  <w:num w:numId="9" w16cid:durableId="1147355135">
    <w:abstractNumId w:val="7"/>
  </w:num>
  <w:num w:numId="10" w16cid:durableId="1358894174">
    <w:abstractNumId w:val="6"/>
  </w:num>
  <w:num w:numId="11" w16cid:durableId="577442738">
    <w:abstractNumId w:val="11"/>
  </w:num>
  <w:num w:numId="12" w16cid:durableId="4480976">
    <w:abstractNumId w:val="40"/>
  </w:num>
  <w:num w:numId="13" w16cid:durableId="420026582">
    <w:abstractNumId w:val="19"/>
  </w:num>
  <w:num w:numId="14" w16cid:durableId="1712531136">
    <w:abstractNumId w:val="3"/>
  </w:num>
  <w:num w:numId="15" w16cid:durableId="1490361653">
    <w:abstractNumId w:val="34"/>
  </w:num>
  <w:num w:numId="16" w16cid:durableId="223373373">
    <w:abstractNumId w:val="16"/>
  </w:num>
  <w:num w:numId="17" w16cid:durableId="1037195915">
    <w:abstractNumId w:val="2"/>
  </w:num>
  <w:num w:numId="18" w16cid:durableId="1804077324">
    <w:abstractNumId w:val="26"/>
  </w:num>
  <w:num w:numId="19" w16cid:durableId="1709989155">
    <w:abstractNumId w:val="18"/>
  </w:num>
  <w:num w:numId="20" w16cid:durableId="95835061">
    <w:abstractNumId w:val="20"/>
  </w:num>
  <w:num w:numId="21" w16cid:durableId="607934296">
    <w:abstractNumId w:val="29"/>
  </w:num>
  <w:num w:numId="22" w16cid:durableId="167864759">
    <w:abstractNumId w:val="14"/>
  </w:num>
  <w:num w:numId="23" w16cid:durableId="1608806460">
    <w:abstractNumId w:val="4"/>
  </w:num>
  <w:num w:numId="24" w16cid:durableId="1114128414">
    <w:abstractNumId w:val="43"/>
  </w:num>
  <w:num w:numId="25" w16cid:durableId="803351798">
    <w:abstractNumId w:val="17"/>
  </w:num>
  <w:num w:numId="26" w16cid:durableId="889727345">
    <w:abstractNumId w:val="30"/>
  </w:num>
  <w:num w:numId="27" w16cid:durableId="702945552">
    <w:abstractNumId w:val="13"/>
  </w:num>
  <w:num w:numId="28" w16cid:durableId="1009336249">
    <w:abstractNumId w:val="39"/>
  </w:num>
  <w:num w:numId="29" w16cid:durableId="571352018">
    <w:abstractNumId w:val="31"/>
  </w:num>
  <w:num w:numId="30" w16cid:durableId="920794632">
    <w:abstractNumId w:val="15"/>
  </w:num>
  <w:num w:numId="31" w16cid:durableId="2146846290">
    <w:abstractNumId w:val="8"/>
  </w:num>
  <w:num w:numId="32" w16cid:durableId="1619142793">
    <w:abstractNumId w:val="22"/>
  </w:num>
  <w:num w:numId="33" w16cid:durableId="88553156">
    <w:abstractNumId w:val="27"/>
  </w:num>
  <w:num w:numId="34" w16cid:durableId="241381305">
    <w:abstractNumId w:val="9"/>
  </w:num>
  <w:num w:numId="35" w16cid:durableId="1256748204">
    <w:abstractNumId w:val="25"/>
  </w:num>
  <w:num w:numId="36" w16cid:durableId="1218204527">
    <w:abstractNumId w:val="36"/>
  </w:num>
  <w:num w:numId="37" w16cid:durableId="417480665">
    <w:abstractNumId w:val="41"/>
  </w:num>
  <w:num w:numId="38" w16cid:durableId="2008508424">
    <w:abstractNumId w:val="28"/>
  </w:num>
  <w:num w:numId="39" w16cid:durableId="2029792876">
    <w:abstractNumId w:val="32"/>
  </w:num>
  <w:num w:numId="40" w16cid:durableId="1316107290">
    <w:abstractNumId w:val="1"/>
  </w:num>
  <w:num w:numId="41" w16cid:durableId="1755317869">
    <w:abstractNumId w:val="33"/>
  </w:num>
  <w:num w:numId="42" w16cid:durableId="698432380">
    <w:abstractNumId w:val="24"/>
  </w:num>
  <w:num w:numId="43" w16cid:durableId="199514367">
    <w:abstractNumId w:val="4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3F"/>
    <w:rsid w:val="00011E3B"/>
    <w:rsid w:val="00037C57"/>
    <w:rsid w:val="00045AD1"/>
    <w:rsid w:val="0004606D"/>
    <w:rsid w:val="00050701"/>
    <w:rsid w:val="000510D9"/>
    <w:rsid w:val="0005740C"/>
    <w:rsid w:val="0006065C"/>
    <w:rsid w:val="00066CB6"/>
    <w:rsid w:val="00083697"/>
    <w:rsid w:val="0009077E"/>
    <w:rsid w:val="00090847"/>
    <w:rsid w:val="000923A1"/>
    <w:rsid w:val="00094AF0"/>
    <w:rsid w:val="000A1E38"/>
    <w:rsid w:val="000B4EA0"/>
    <w:rsid w:val="000B565E"/>
    <w:rsid w:val="000B6B63"/>
    <w:rsid w:val="000C0859"/>
    <w:rsid w:val="000D0D88"/>
    <w:rsid w:val="000D4FBE"/>
    <w:rsid w:val="000D7E25"/>
    <w:rsid w:val="000E1B30"/>
    <w:rsid w:val="000E4ADB"/>
    <w:rsid w:val="000E5A6E"/>
    <w:rsid w:val="00101FB2"/>
    <w:rsid w:val="001102CA"/>
    <w:rsid w:val="00143FCC"/>
    <w:rsid w:val="001455D7"/>
    <w:rsid w:val="001556E7"/>
    <w:rsid w:val="00177B09"/>
    <w:rsid w:val="001958B5"/>
    <w:rsid w:val="001A5C30"/>
    <w:rsid w:val="001A67F9"/>
    <w:rsid w:val="001B4ED5"/>
    <w:rsid w:val="001B5F81"/>
    <w:rsid w:val="001B70E5"/>
    <w:rsid w:val="001B72A3"/>
    <w:rsid w:val="001D7697"/>
    <w:rsid w:val="001E2320"/>
    <w:rsid w:val="001F7F52"/>
    <w:rsid w:val="00201832"/>
    <w:rsid w:val="00213B67"/>
    <w:rsid w:val="00234FEE"/>
    <w:rsid w:val="00236C75"/>
    <w:rsid w:val="00240247"/>
    <w:rsid w:val="002521D7"/>
    <w:rsid w:val="00256154"/>
    <w:rsid w:val="002624E3"/>
    <w:rsid w:val="002658D8"/>
    <w:rsid w:val="00265DF4"/>
    <w:rsid w:val="00265FB0"/>
    <w:rsid w:val="00271B61"/>
    <w:rsid w:val="002755AA"/>
    <w:rsid w:val="0028087E"/>
    <w:rsid w:val="0028367F"/>
    <w:rsid w:val="0028390E"/>
    <w:rsid w:val="00284866"/>
    <w:rsid w:val="0028594E"/>
    <w:rsid w:val="002862CB"/>
    <w:rsid w:val="00286312"/>
    <w:rsid w:val="002902B8"/>
    <w:rsid w:val="00291D79"/>
    <w:rsid w:val="00292227"/>
    <w:rsid w:val="002A0C97"/>
    <w:rsid w:val="002A1E2E"/>
    <w:rsid w:val="002A4233"/>
    <w:rsid w:val="002C2666"/>
    <w:rsid w:val="002C4768"/>
    <w:rsid w:val="002C60E9"/>
    <w:rsid w:val="002D415C"/>
    <w:rsid w:val="002D4B38"/>
    <w:rsid w:val="002E5BEE"/>
    <w:rsid w:val="002E77D6"/>
    <w:rsid w:val="002F6E34"/>
    <w:rsid w:val="00312A07"/>
    <w:rsid w:val="003215B8"/>
    <w:rsid w:val="00323253"/>
    <w:rsid w:val="00333BC1"/>
    <w:rsid w:val="00334033"/>
    <w:rsid w:val="003514EA"/>
    <w:rsid w:val="003565E9"/>
    <w:rsid w:val="00362255"/>
    <w:rsid w:val="00383270"/>
    <w:rsid w:val="003856F9"/>
    <w:rsid w:val="00393FCA"/>
    <w:rsid w:val="0039700B"/>
    <w:rsid w:val="003B72AC"/>
    <w:rsid w:val="003C60CC"/>
    <w:rsid w:val="003C789C"/>
    <w:rsid w:val="003D68C1"/>
    <w:rsid w:val="003D702E"/>
    <w:rsid w:val="003D7949"/>
    <w:rsid w:val="0040234A"/>
    <w:rsid w:val="00421CB8"/>
    <w:rsid w:val="00433F61"/>
    <w:rsid w:val="00435AC0"/>
    <w:rsid w:val="00436DE4"/>
    <w:rsid w:val="0044272D"/>
    <w:rsid w:val="00487BE4"/>
    <w:rsid w:val="004909AC"/>
    <w:rsid w:val="00494ABC"/>
    <w:rsid w:val="004B2FE4"/>
    <w:rsid w:val="004C6F7E"/>
    <w:rsid w:val="004E1921"/>
    <w:rsid w:val="004E3CE1"/>
    <w:rsid w:val="005130B4"/>
    <w:rsid w:val="0051314B"/>
    <w:rsid w:val="0051368D"/>
    <w:rsid w:val="005257F6"/>
    <w:rsid w:val="0052773F"/>
    <w:rsid w:val="005326EC"/>
    <w:rsid w:val="0053340F"/>
    <w:rsid w:val="00535447"/>
    <w:rsid w:val="00542CA1"/>
    <w:rsid w:val="005468DC"/>
    <w:rsid w:val="005501DF"/>
    <w:rsid w:val="00565CE1"/>
    <w:rsid w:val="00566E4D"/>
    <w:rsid w:val="00571C4A"/>
    <w:rsid w:val="00581B3E"/>
    <w:rsid w:val="0058589C"/>
    <w:rsid w:val="00585F5C"/>
    <w:rsid w:val="00592EED"/>
    <w:rsid w:val="005A794E"/>
    <w:rsid w:val="005C07E0"/>
    <w:rsid w:val="005C13CE"/>
    <w:rsid w:val="005C55CD"/>
    <w:rsid w:val="005F2A36"/>
    <w:rsid w:val="006018A4"/>
    <w:rsid w:val="00601FC1"/>
    <w:rsid w:val="00606D5D"/>
    <w:rsid w:val="00611381"/>
    <w:rsid w:val="006121A1"/>
    <w:rsid w:val="00621399"/>
    <w:rsid w:val="006336E1"/>
    <w:rsid w:val="00647B1B"/>
    <w:rsid w:val="00653108"/>
    <w:rsid w:val="00653AF7"/>
    <w:rsid w:val="0066214E"/>
    <w:rsid w:val="0067486A"/>
    <w:rsid w:val="006874EE"/>
    <w:rsid w:val="00693B20"/>
    <w:rsid w:val="006A4B4F"/>
    <w:rsid w:val="006B1D18"/>
    <w:rsid w:val="006B51FD"/>
    <w:rsid w:val="006B55F3"/>
    <w:rsid w:val="006D66E8"/>
    <w:rsid w:val="006E27E4"/>
    <w:rsid w:val="006E5A4C"/>
    <w:rsid w:val="006F48BA"/>
    <w:rsid w:val="00702D12"/>
    <w:rsid w:val="00704132"/>
    <w:rsid w:val="00715BEA"/>
    <w:rsid w:val="00725EC3"/>
    <w:rsid w:val="007261BA"/>
    <w:rsid w:val="007312D4"/>
    <w:rsid w:val="00746F47"/>
    <w:rsid w:val="007567B2"/>
    <w:rsid w:val="00756F25"/>
    <w:rsid w:val="0076042B"/>
    <w:rsid w:val="007747E9"/>
    <w:rsid w:val="0077653F"/>
    <w:rsid w:val="00785394"/>
    <w:rsid w:val="00793942"/>
    <w:rsid w:val="007A15A8"/>
    <w:rsid w:val="007A1947"/>
    <w:rsid w:val="007A1FF2"/>
    <w:rsid w:val="007A328D"/>
    <w:rsid w:val="007A346F"/>
    <w:rsid w:val="007A4740"/>
    <w:rsid w:val="007A5378"/>
    <w:rsid w:val="007B0532"/>
    <w:rsid w:val="007B1B8F"/>
    <w:rsid w:val="007C1FB8"/>
    <w:rsid w:val="007C3760"/>
    <w:rsid w:val="007D6E3F"/>
    <w:rsid w:val="007E4C26"/>
    <w:rsid w:val="007E5F5E"/>
    <w:rsid w:val="007F0079"/>
    <w:rsid w:val="007F3C66"/>
    <w:rsid w:val="00801AAC"/>
    <w:rsid w:val="0080302D"/>
    <w:rsid w:val="00813A3D"/>
    <w:rsid w:val="008167A8"/>
    <w:rsid w:val="0082049A"/>
    <w:rsid w:val="00821654"/>
    <w:rsid w:val="008261F4"/>
    <w:rsid w:val="008402D8"/>
    <w:rsid w:val="0084109E"/>
    <w:rsid w:val="00845B81"/>
    <w:rsid w:val="00851F9D"/>
    <w:rsid w:val="00862F35"/>
    <w:rsid w:val="0087250D"/>
    <w:rsid w:val="00873502"/>
    <w:rsid w:val="00896384"/>
    <w:rsid w:val="008C163F"/>
    <w:rsid w:val="008D7CF2"/>
    <w:rsid w:val="008E5726"/>
    <w:rsid w:val="008E5B99"/>
    <w:rsid w:val="008F0B16"/>
    <w:rsid w:val="008F468A"/>
    <w:rsid w:val="008F5DFA"/>
    <w:rsid w:val="00900D40"/>
    <w:rsid w:val="00901947"/>
    <w:rsid w:val="00914EAD"/>
    <w:rsid w:val="00921739"/>
    <w:rsid w:val="009308C9"/>
    <w:rsid w:val="009324CD"/>
    <w:rsid w:val="0094422B"/>
    <w:rsid w:val="00945707"/>
    <w:rsid w:val="0095211F"/>
    <w:rsid w:val="0095341A"/>
    <w:rsid w:val="00956DFE"/>
    <w:rsid w:val="009716E3"/>
    <w:rsid w:val="009850FA"/>
    <w:rsid w:val="00995262"/>
    <w:rsid w:val="009B02C0"/>
    <w:rsid w:val="009B03EA"/>
    <w:rsid w:val="009B3D6C"/>
    <w:rsid w:val="009C3AFF"/>
    <w:rsid w:val="009D30B1"/>
    <w:rsid w:val="009E0F72"/>
    <w:rsid w:val="009E62EF"/>
    <w:rsid w:val="009E6C28"/>
    <w:rsid w:val="009F1760"/>
    <w:rsid w:val="00A01469"/>
    <w:rsid w:val="00A030A3"/>
    <w:rsid w:val="00A10C38"/>
    <w:rsid w:val="00A13BF1"/>
    <w:rsid w:val="00A30F6A"/>
    <w:rsid w:val="00A55E59"/>
    <w:rsid w:val="00A5654E"/>
    <w:rsid w:val="00A67D1C"/>
    <w:rsid w:val="00A70222"/>
    <w:rsid w:val="00A87627"/>
    <w:rsid w:val="00A92385"/>
    <w:rsid w:val="00A94A1E"/>
    <w:rsid w:val="00AA44F5"/>
    <w:rsid w:val="00AA48A6"/>
    <w:rsid w:val="00AB03AC"/>
    <w:rsid w:val="00AB30CA"/>
    <w:rsid w:val="00AB704E"/>
    <w:rsid w:val="00AC5032"/>
    <w:rsid w:val="00AD6B1C"/>
    <w:rsid w:val="00AD7D94"/>
    <w:rsid w:val="00AE31E7"/>
    <w:rsid w:val="00B04B40"/>
    <w:rsid w:val="00B16A84"/>
    <w:rsid w:val="00B25611"/>
    <w:rsid w:val="00B26C47"/>
    <w:rsid w:val="00B374D8"/>
    <w:rsid w:val="00B42A98"/>
    <w:rsid w:val="00B42EF3"/>
    <w:rsid w:val="00B5054D"/>
    <w:rsid w:val="00B5592B"/>
    <w:rsid w:val="00B62FEE"/>
    <w:rsid w:val="00B74E57"/>
    <w:rsid w:val="00B766E2"/>
    <w:rsid w:val="00B77EBB"/>
    <w:rsid w:val="00B82886"/>
    <w:rsid w:val="00B833EB"/>
    <w:rsid w:val="00B84CAC"/>
    <w:rsid w:val="00B860C9"/>
    <w:rsid w:val="00B92E9C"/>
    <w:rsid w:val="00BA08B7"/>
    <w:rsid w:val="00BA352D"/>
    <w:rsid w:val="00BA5E2B"/>
    <w:rsid w:val="00BA6D9C"/>
    <w:rsid w:val="00BB2868"/>
    <w:rsid w:val="00BB4A0F"/>
    <w:rsid w:val="00BC65DF"/>
    <w:rsid w:val="00BC6D94"/>
    <w:rsid w:val="00BD1EB1"/>
    <w:rsid w:val="00BE299F"/>
    <w:rsid w:val="00BE4300"/>
    <w:rsid w:val="00BF4ED6"/>
    <w:rsid w:val="00C06B32"/>
    <w:rsid w:val="00C10490"/>
    <w:rsid w:val="00C25817"/>
    <w:rsid w:val="00C320A9"/>
    <w:rsid w:val="00C33B09"/>
    <w:rsid w:val="00C3542C"/>
    <w:rsid w:val="00C417DA"/>
    <w:rsid w:val="00C41AED"/>
    <w:rsid w:val="00C51E49"/>
    <w:rsid w:val="00C563A4"/>
    <w:rsid w:val="00C668A3"/>
    <w:rsid w:val="00C73C41"/>
    <w:rsid w:val="00C83D0F"/>
    <w:rsid w:val="00C92690"/>
    <w:rsid w:val="00CB1FAD"/>
    <w:rsid w:val="00CB4046"/>
    <w:rsid w:val="00CB78B7"/>
    <w:rsid w:val="00CC2E87"/>
    <w:rsid w:val="00CC3458"/>
    <w:rsid w:val="00CD1684"/>
    <w:rsid w:val="00CD21C8"/>
    <w:rsid w:val="00CE7AF7"/>
    <w:rsid w:val="00CF4870"/>
    <w:rsid w:val="00CF48C3"/>
    <w:rsid w:val="00CF4B6E"/>
    <w:rsid w:val="00CF7166"/>
    <w:rsid w:val="00D07390"/>
    <w:rsid w:val="00D17B4E"/>
    <w:rsid w:val="00D259C6"/>
    <w:rsid w:val="00D36BE1"/>
    <w:rsid w:val="00D43257"/>
    <w:rsid w:val="00D43886"/>
    <w:rsid w:val="00D57CD8"/>
    <w:rsid w:val="00D638A0"/>
    <w:rsid w:val="00D652BB"/>
    <w:rsid w:val="00D65CDB"/>
    <w:rsid w:val="00D7551C"/>
    <w:rsid w:val="00D9223E"/>
    <w:rsid w:val="00DA1641"/>
    <w:rsid w:val="00DA5818"/>
    <w:rsid w:val="00DC2DD1"/>
    <w:rsid w:val="00DC6F20"/>
    <w:rsid w:val="00DD259F"/>
    <w:rsid w:val="00DF0AB4"/>
    <w:rsid w:val="00DF2B62"/>
    <w:rsid w:val="00DF3154"/>
    <w:rsid w:val="00E003B6"/>
    <w:rsid w:val="00E02855"/>
    <w:rsid w:val="00E04FFD"/>
    <w:rsid w:val="00E421EA"/>
    <w:rsid w:val="00E43549"/>
    <w:rsid w:val="00E45E21"/>
    <w:rsid w:val="00E579AA"/>
    <w:rsid w:val="00E57FAE"/>
    <w:rsid w:val="00E61999"/>
    <w:rsid w:val="00E652D5"/>
    <w:rsid w:val="00E70DB1"/>
    <w:rsid w:val="00E77DA4"/>
    <w:rsid w:val="00E9133C"/>
    <w:rsid w:val="00E95B7F"/>
    <w:rsid w:val="00E96BBE"/>
    <w:rsid w:val="00EC05FA"/>
    <w:rsid w:val="00EC0ED0"/>
    <w:rsid w:val="00EC6CFB"/>
    <w:rsid w:val="00ED303D"/>
    <w:rsid w:val="00ED5E9A"/>
    <w:rsid w:val="00EE6B74"/>
    <w:rsid w:val="00EE733E"/>
    <w:rsid w:val="00EE7F19"/>
    <w:rsid w:val="00EF0C58"/>
    <w:rsid w:val="00EF5902"/>
    <w:rsid w:val="00F1183F"/>
    <w:rsid w:val="00F20E8C"/>
    <w:rsid w:val="00F23C84"/>
    <w:rsid w:val="00F26DC5"/>
    <w:rsid w:val="00F41963"/>
    <w:rsid w:val="00F524A9"/>
    <w:rsid w:val="00F628EC"/>
    <w:rsid w:val="00F67C27"/>
    <w:rsid w:val="00F74E2E"/>
    <w:rsid w:val="00F75F10"/>
    <w:rsid w:val="00F91ADB"/>
    <w:rsid w:val="00F92522"/>
    <w:rsid w:val="00F92EF8"/>
    <w:rsid w:val="00F94ED9"/>
    <w:rsid w:val="00FB0309"/>
    <w:rsid w:val="00FB3E7C"/>
    <w:rsid w:val="00FB626F"/>
    <w:rsid w:val="00FC1974"/>
    <w:rsid w:val="00FC6F4D"/>
    <w:rsid w:val="00FD2CC4"/>
    <w:rsid w:val="00FE301C"/>
    <w:rsid w:val="00FE763F"/>
    <w:rsid w:val="00FF5286"/>
    <w:rsid w:val="00FF732A"/>
    <w:rsid w:val="05B965BD"/>
    <w:rsid w:val="13C019F7"/>
    <w:rsid w:val="1FA451B5"/>
    <w:rsid w:val="34BF38E8"/>
    <w:rsid w:val="4E228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CC289"/>
  <w15:docId w15:val="{37843392-83E0-465F-82A3-02ED2BC84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3"/>
        <w:sz w:val="22"/>
        <w:szCs w:val="22"/>
        <w:lang w:val="en-US" w:eastAsia="zh-CN" w:bidi="hi-IN"/>
      </w:rPr>
    </w:rPrDefault>
    <w:pPrDefault>
      <w:pPr>
        <w:suppressAutoHyphens/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51F9D"/>
  </w:style>
  <w:style w:type="paragraph" w:styleId="Nagwek1">
    <w:name w:val="heading 1"/>
    <w:basedOn w:val="Normalny"/>
    <w:next w:val="Standard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Normalny"/>
    <w:next w:val="Standard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Normalny"/>
    <w:next w:val="Standard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Standard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Standard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ormalny"/>
    <w:next w:val="Standard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Caladea" w:eastAsia="Caladea" w:hAnsi="Caladea" w:cs="Calade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ytu">
    <w:name w:val="Title"/>
    <w:basedOn w:val="Normalny"/>
    <w:next w:val="Standard"/>
    <w:pPr>
      <w:keepNext/>
      <w:keepLines/>
      <w:spacing w:after="60" w:line="240" w:lineRule="auto"/>
    </w:pPr>
    <w:rPr>
      <w:sz w:val="52"/>
      <w:szCs w:val="52"/>
    </w:rPr>
  </w:style>
  <w:style w:type="paragraph" w:styleId="Podtytu">
    <w:name w:val="Subtitle"/>
    <w:basedOn w:val="Normalny"/>
    <w:next w:val="Standard"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styleId="Nagwek">
    <w:name w:val="header"/>
    <w:basedOn w:val="Standard"/>
  </w:style>
  <w:style w:type="paragraph" w:styleId="Stopka">
    <w:name w:val="footer"/>
    <w:basedOn w:val="Standard"/>
  </w:style>
  <w:style w:type="paragraph" w:customStyle="1" w:styleId="TableContents">
    <w:name w:val="Table Contents"/>
    <w:basedOn w:val="Standard"/>
  </w:style>
  <w:style w:type="paragraph" w:customStyle="1" w:styleId="Standarduser">
    <w:name w:val="Standard (user)"/>
    <w:pPr>
      <w:autoSpaceDE w:val="0"/>
    </w:pPr>
    <w:rPr>
      <w:rFonts w:ascii="Times New Roman" w:eastAsia="Times New Roman" w:hAnsi="Times New Roman" w:cs="Times New Roman"/>
      <w:color w:val="auto"/>
      <w:sz w:val="20"/>
      <w:szCs w:val="24"/>
      <w:lang w:val="pl-PL" w:bidi="ar-SA"/>
    </w:rPr>
  </w:style>
  <w:style w:type="paragraph" w:styleId="Akapitzlist">
    <w:name w:val="List Paragraph"/>
    <w:aliases w:val="Numerowanie,List Paragraph,Akapit z listą BS,Kolorowa lista — akcent 11,Akapit z listą2"/>
    <w:basedOn w:val="Standard"/>
    <w:link w:val="AkapitzlistZnak"/>
    <w:uiPriority w:val="34"/>
    <w:qFormat/>
    <w:pPr>
      <w:spacing w:after="200"/>
      <w:ind w:left="720"/>
    </w:pPr>
    <w:rPr>
      <w:rFonts w:ascii="Calibri" w:eastAsia="Calibri" w:hAnsi="Calibri" w:cs="Calibri"/>
      <w:lang w:eastAsia="en-US"/>
    </w:rPr>
  </w:style>
  <w:style w:type="character" w:customStyle="1" w:styleId="ListLabel1">
    <w:name w:val="ListLabel 1"/>
    <w:rPr>
      <w:rFonts w:ascii="Times New Roman" w:eastAsia="Times New Roman" w:hAnsi="Times New Roman" w:cs="Times New Roman"/>
      <w:u w:val="none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u w:val="none"/>
    </w:rPr>
  </w:style>
  <w:style w:type="character" w:customStyle="1" w:styleId="ListLabel4">
    <w:name w:val="ListLabel 4"/>
    <w:rPr>
      <w:u w:val="none"/>
    </w:rPr>
  </w:style>
  <w:style w:type="character" w:customStyle="1" w:styleId="ListLabel5">
    <w:name w:val="ListLabel 5"/>
    <w:rPr>
      <w:u w:val="none"/>
    </w:rPr>
  </w:style>
  <w:style w:type="character" w:customStyle="1" w:styleId="ListLabel6">
    <w:name w:val="ListLabel 6"/>
    <w:rPr>
      <w:u w:val="none"/>
    </w:rPr>
  </w:style>
  <w:style w:type="character" w:customStyle="1" w:styleId="ListLabel7">
    <w:name w:val="ListLabel 7"/>
    <w:rPr>
      <w:u w:val="none"/>
    </w:rPr>
  </w:style>
  <w:style w:type="character" w:customStyle="1" w:styleId="ListLabel8">
    <w:name w:val="ListLabel 8"/>
    <w:rPr>
      <w:u w:val="none"/>
    </w:rPr>
  </w:style>
  <w:style w:type="character" w:customStyle="1" w:styleId="ListLabel9">
    <w:name w:val="ListLabel 9"/>
    <w:rPr>
      <w:u w:val="none"/>
    </w:rPr>
  </w:style>
  <w:style w:type="character" w:customStyle="1" w:styleId="ListLabel10">
    <w:name w:val="ListLabel 10"/>
    <w:rPr>
      <w:rFonts w:ascii="Calibri" w:eastAsia="Calibri" w:hAnsi="Calibri" w:cs="Calibri"/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u w:val="none"/>
    </w:rPr>
  </w:style>
  <w:style w:type="character" w:customStyle="1" w:styleId="ListLabel14">
    <w:name w:val="ListLabel 14"/>
    <w:rPr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u w:val="none"/>
    </w:rPr>
  </w:style>
  <w:style w:type="character" w:customStyle="1" w:styleId="ListLabel18">
    <w:name w:val="ListLabel 18"/>
    <w:rPr>
      <w:u w:val="none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/>
      <w:u w:val="none"/>
    </w:rPr>
  </w:style>
  <w:style w:type="character" w:customStyle="1" w:styleId="ListLabel20">
    <w:name w:val="ListLabel 20"/>
    <w:rPr>
      <w:u w:val="none"/>
    </w:rPr>
  </w:style>
  <w:style w:type="character" w:customStyle="1" w:styleId="ListLabel21">
    <w:name w:val="ListLabel 21"/>
    <w:rPr>
      <w:u w:val="none"/>
    </w:rPr>
  </w:style>
  <w:style w:type="character" w:customStyle="1" w:styleId="ListLabel22">
    <w:name w:val="ListLabel 22"/>
    <w:rPr>
      <w:u w:val="none"/>
    </w:rPr>
  </w:style>
  <w:style w:type="character" w:customStyle="1" w:styleId="ListLabel23">
    <w:name w:val="ListLabel 23"/>
    <w:rPr>
      <w:u w:val="none"/>
    </w:rPr>
  </w:style>
  <w:style w:type="character" w:customStyle="1" w:styleId="ListLabel24">
    <w:name w:val="ListLabel 24"/>
    <w:rPr>
      <w:u w:val="none"/>
    </w:rPr>
  </w:style>
  <w:style w:type="character" w:customStyle="1" w:styleId="ListLabel25">
    <w:name w:val="ListLabel 25"/>
    <w:rPr>
      <w:u w:val="none"/>
    </w:rPr>
  </w:style>
  <w:style w:type="character" w:customStyle="1" w:styleId="ListLabel26">
    <w:name w:val="ListLabel 26"/>
    <w:rPr>
      <w:u w:val="none"/>
    </w:rPr>
  </w:style>
  <w:style w:type="character" w:customStyle="1" w:styleId="ListLabel27">
    <w:name w:val="ListLabel 27"/>
    <w:rPr>
      <w:u w:val="none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u w:val="none"/>
    </w:rPr>
  </w:style>
  <w:style w:type="character" w:customStyle="1" w:styleId="ListLabel29">
    <w:name w:val="ListLabel 29"/>
    <w:rPr>
      <w:u w:val="none"/>
    </w:rPr>
  </w:style>
  <w:style w:type="character" w:customStyle="1" w:styleId="ListLabel30">
    <w:name w:val="ListLabel 30"/>
    <w:rPr>
      <w:u w:val="none"/>
    </w:rPr>
  </w:style>
  <w:style w:type="character" w:customStyle="1" w:styleId="ListLabel31">
    <w:name w:val="ListLabel 31"/>
    <w:rPr>
      <w:u w:val="none"/>
    </w:rPr>
  </w:style>
  <w:style w:type="character" w:customStyle="1" w:styleId="ListLabel32">
    <w:name w:val="ListLabel 32"/>
    <w:rPr>
      <w:u w:val="none"/>
    </w:rPr>
  </w:style>
  <w:style w:type="character" w:customStyle="1" w:styleId="ListLabel33">
    <w:name w:val="ListLabel 33"/>
    <w:rPr>
      <w:u w:val="none"/>
    </w:rPr>
  </w:style>
  <w:style w:type="character" w:customStyle="1" w:styleId="ListLabel34">
    <w:name w:val="ListLabel 34"/>
    <w:rPr>
      <w:u w:val="none"/>
    </w:rPr>
  </w:style>
  <w:style w:type="character" w:customStyle="1" w:styleId="ListLabel35">
    <w:name w:val="ListLabel 35"/>
    <w:rPr>
      <w:u w:val="none"/>
    </w:rPr>
  </w:style>
  <w:style w:type="character" w:customStyle="1" w:styleId="ListLabel36">
    <w:name w:val="ListLabel 36"/>
    <w:rPr>
      <w:u w:val="none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u w:val="none"/>
    </w:rPr>
  </w:style>
  <w:style w:type="character" w:customStyle="1" w:styleId="ListLabel38">
    <w:name w:val="ListLabel 38"/>
    <w:rPr>
      <w:u w:val="none"/>
    </w:rPr>
  </w:style>
  <w:style w:type="character" w:customStyle="1" w:styleId="ListLabel39">
    <w:name w:val="ListLabel 39"/>
    <w:rPr>
      <w:u w:val="none"/>
    </w:rPr>
  </w:style>
  <w:style w:type="character" w:customStyle="1" w:styleId="ListLabel40">
    <w:name w:val="ListLabel 40"/>
    <w:rPr>
      <w:u w:val="none"/>
    </w:rPr>
  </w:style>
  <w:style w:type="character" w:customStyle="1" w:styleId="ListLabel41">
    <w:name w:val="ListLabel 41"/>
    <w:rPr>
      <w:u w:val="none"/>
    </w:rPr>
  </w:style>
  <w:style w:type="character" w:customStyle="1" w:styleId="ListLabel42">
    <w:name w:val="ListLabel 42"/>
    <w:rPr>
      <w:u w:val="none"/>
    </w:rPr>
  </w:style>
  <w:style w:type="character" w:customStyle="1" w:styleId="ListLabel43">
    <w:name w:val="ListLabel 43"/>
    <w:rPr>
      <w:u w:val="none"/>
    </w:rPr>
  </w:style>
  <w:style w:type="character" w:customStyle="1" w:styleId="ListLabel44">
    <w:name w:val="ListLabel 44"/>
    <w:rPr>
      <w:u w:val="none"/>
    </w:rPr>
  </w:style>
  <w:style w:type="character" w:customStyle="1" w:styleId="ListLabel45">
    <w:name w:val="ListLabel 45"/>
    <w:rPr>
      <w:u w:val="none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u w:val="none"/>
    </w:rPr>
  </w:style>
  <w:style w:type="character" w:customStyle="1" w:styleId="ListLabel47">
    <w:name w:val="ListLabel 47"/>
    <w:rPr>
      <w:u w:val="none"/>
    </w:rPr>
  </w:style>
  <w:style w:type="character" w:customStyle="1" w:styleId="ListLabel48">
    <w:name w:val="ListLabel 48"/>
    <w:rPr>
      <w:u w:val="none"/>
    </w:rPr>
  </w:style>
  <w:style w:type="character" w:customStyle="1" w:styleId="ListLabel49">
    <w:name w:val="ListLabel 49"/>
    <w:rPr>
      <w:u w:val="none"/>
    </w:rPr>
  </w:style>
  <w:style w:type="character" w:customStyle="1" w:styleId="ListLabel50">
    <w:name w:val="ListLabel 50"/>
    <w:rPr>
      <w:u w:val="none"/>
    </w:rPr>
  </w:style>
  <w:style w:type="character" w:customStyle="1" w:styleId="ListLabel51">
    <w:name w:val="ListLabel 51"/>
    <w:rPr>
      <w:u w:val="none"/>
    </w:rPr>
  </w:style>
  <w:style w:type="character" w:customStyle="1" w:styleId="ListLabel52">
    <w:name w:val="ListLabel 52"/>
    <w:rPr>
      <w:u w:val="none"/>
    </w:rPr>
  </w:style>
  <w:style w:type="character" w:customStyle="1" w:styleId="ListLabel53">
    <w:name w:val="ListLabel 53"/>
    <w:rPr>
      <w:u w:val="none"/>
    </w:rPr>
  </w:style>
  <w:style w:type="character" w:customStyle="1" w:styleId="ListLabel54">
    <w:name w:val="ListLabel 54"/>
    <w:rPr>
      <w:u w:val="none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u w:val="none"/>
    </w:rPr>
  </w:style>
  <w:style w:type="character" w:customStyle="1" w:styleId="ListLabel56">
    <w:name w:val="ListLabel 56"/>
    <w:rPr>
      <w:u w:val="none"/>
    </w:rPr>
  </w:style>
  <w:style w:type="character" w:customStyle="1" w:styleId="ListLabel57">
    <w:name w:val="ListLabel 57"/>
    <w:rPr>
      <w:u w:val="none"/>
    </w:rPr>
  </w:style>
  <w:style w:type="character" w:customStyle="1" w:styleId="ListLabel58">
    <w:name w:val="ListLabel 58"/>
    <w:rPr>
      <w:u w:val="none"/>
    </w:rPr>
  </w:style>
  <w:style w:type="character" w:customStyle="1" w:styleId="ListLabel59">
    <w:name w:val="ListLabel 59"/>
    <w:rPr>
      <w:u w:val="none"/>
    </w:rPr>
  </w:style>
  <w:style w:type="character" w:customStyle="1" w:styleId="ListLabel60">
    <w:name w:val="ListLabel 60"/>
    <w:rPr>
      <w:u w:val="none"/>
    </w:rPr>
  </w:style>
  <w:style w:type="character" w:customStyle="1" w:styleId="ListLabel61">
    <w:name w:val="ListLabel 61"/>
    <w:rPr>
      <w:u w:val="none"/>
    </w:rPr>
  </w:style>
  <w:style w:type="character" w:customStyle="1" w:styleId="ListLabel62">
    <w:name w:val="ListLabel 62"/>
    <w:rPr>
      <w:u w:val="none"/>
    </w:rPr>
  </w:style>
  <w:style w:type="character" w:customStyle="1" w:styleId="ListLabel63">
    <w:name w:val="ListLabel 63"/>
    <w:rPr>
      <w:u w:val="none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/>
      <w:u w:val="none"/>
    </w:rPr>
  </w:style>
  <w:style w:type="character" w:customStyle="1" w:styleId="ListLabel65">
    <w:name w:val="ListLabel 65"/>
    <w:rPr>
      <w:u w:val="none"/>
    </w:rPr>
  </w:style>
  <w:style w:type="character" w:customStyle="1" w:styleId="ListLabel66">
    <w:name w:val="ListLabel 66"/>
    <w:rPr>
      <w:u w:val="none"/>
    </w:rPr>
  </w:style>
  <w:style w:type="character" w:customStyle="1" w:styleId="ListLabel67">
    <w:name w:val="ListLabel 67"/>
    <w:rPr>
      <w:u w:val="none"/>
    </w:rPr>
  </w:style>
  <w:style w:type="character" w:customStyle="1" w:styleId="ListLabel68">
    <w:name w:val="ListLabel 68"/>
    <w:rPr>
      <w:u w:val="none"/>
    </w:rPr>
  </w:style>
  <w:style w:type="character" w:customStyle="1" w:styleId="ListLabel69">
    <w:name w:val="ListLabel 69"/>
    <w:rPr>
      <w:u w:val="none"/>
    </w:rPr>
  </w:style>
  <w:style w:type="character" w:customStyle="1" w:styleId="ListLabel70">
    <w:name w:val="ListLabel 70"/>
    <w:rPr>
      <w:u w:val="none"/>
    </w:rPr>
  </w:style>
  <w:style w:type="character" w:customStyle="1" w:styleId="ListLabel71">
    <w:name w:val="ListLabel 71"/>
    <w:rPr>
      <w:u w:val="none"/>
    </w:rPr>
  </w:style>
  <w:style w:type="character" w:customStyle="1" w:styleId="ListLabel72">
    <w:name w:val="ListLabel 72"/>
    <w:rPr>
      <w:u w:val="none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u w:val="none"/>
    </w:rPr>
  </w:style>
  <w:style w:type="character" w:customStyle="1" w:styleId="ListLabel74">
    <w:name w:val="ListLabel 74"/>
    <w:rPr>
      <w:u w:val="none"/>
    </w:rPr>
  </w:style>
  <w:style w:type="character" w:customStyle="1" w:styleId="ListLabel75">
    <w:name w:val="ListLabel 75"/>
    <w:rPr>
      <w:u w:val="none"/>
    </w:rPr>
  </w:style>
  <w:style w:type="character" w:customStyle="1" w:styleId="ListLabel76">
    <w:name w:val="ListLabel 76"/>
    <w:rPr>
      <w:u w:val="none"/>
    </w:rPr>
  </w:style>
  <w:style w:type="character" w:customStyle="1" w:styleId="ListLabel77">
    <w:name w:val="ListLabel 77"/>
    <w:rPr>
      <w:u w:val="none"/>
    </w:rPr>
  </w:style>
  <w:style w:type="character" w:customStyle="1" w:styleId="ListLabel78">
    <w:name w:val="ListLabel 78"/>
    <w:rPr>
      <w:u w:val="none"/>
    </w:rPr>
  </w:style>
  <w:style w:type="character" w:customStyle="1" w:styleId="ListLabel79">
    <w:name w:val="ListLabel 79"/>
    <w:rPr>
      <w:u w:val="none"/>
    </w:rPr>
  </w:style>
  <w:style w:type="character" w:customStyle="1" w:styleId="ListLabel80">
    <w:name w:val="ListLabel 80"/>
    <w:rPr>
      <w:u w:val="none"/>
    </w:rPr>
  </w:style>
  <w:style w:type="character" w:customStyle="1" w:styleId="ListLabel81">
    <w:name w:val="ListLabel 81"/>
    <w:rPr>
      <w:u w:val="none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u w:val="none"/>
    </w:rPr>
  </w:style>
  <w:style w:type="character" w:customStyle="1" w:styleId="ListLabel83">
    <w:name w:val="ListLabel 83"/>
    <w:rPr>
      <w:u w:val="none"/>
    </w:rPr>
  </w:style>
  <w:style w:type="character" w:customStyle="1" w:styleId="ListLabel84">
    <w:name w:val="ListLabel 84"/>
    <w:rPr>
      <w:u w:val="none"/>
    </w:rPr>
  </w:style>
  <w:style w:type="character" w:customStyle="1" w:styleId="ListLabel85">
    <w:name w:val="ListLabel 85"/>
    <w:rPr>
      <w:u w:val="none"/>
    </w:rPr>
  </w:style>
  <w:style w:type="character" w:customStyle="1" w:styleId="ListLabel86">
    <w:name w:val="ListLabel 86"/>
    <w:rPr>
      <w:u w:val="none"/>
    </w:rPr>
  </w:style>
  <w:style w:type="character" w:customStyle="1" w:styleId="ListLabel87">
    <w:name w:val="ListLabel 87"/>
    <w:rPr>
      <w:u w:val="none"/>
    </w:rPr>
  </w:style>
  <w:style w:type="character" w:customStyle="1" w:styleId="ListLabel88">
    <w:name w:val="ListLabel 88"/>
    <w:rPr>
      <w:u w:val="none"/>
    </w:rPr>
  </w:style>
  <w:style w:type="character" w:customStyle="1" w:styleId="ListLabel89">
    <w:name w:val="ListLabel 89"/>
    <w:rPr>
      <w:u w:val="none"/>
    </w:rPr>
  </w:style>
  <w:style w:type="character" w:customStyle="1" w:styleId="ListLabel90">
    <w:name w:val="ListLabel 90"/>
    <w:rPr>
      <w:u w:val="none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u w:val="none"/>
    </w:rPr>
  </w:style>
  <w:style w:type="character" w:customStyle="1" w:styleId="ListLabel92">
    <w:name w:val="ListLabel 92"/>
    <w:rPr>
      <w:u w:val="none"/>
    </w:rPr>
  </w:style>
  <w:style w:type="character" w:customStyle="1" w:styleId="ListLabel93">
    <w:name w:val="ListLabel 93"/>
    <w:rPr>
      <w:u w:val="none"/>
    </w:rPr>
  </w:style>
  <w:style w:type="character" w:customStyle="1" w:styleId="ListLabel94">
    <w:name w:val="ListLabel 94"/>
    <w:rPr>
      <w:u w:val="none"/>
    </w:rPr>
  </w:style>
  <w:style w:type="character" w:customStyle="1" w:styleId="ListLabel95">
    <w:name w:val="ListLabel 95"/>
    <w:rPr>
      <w:u w:val="none"/>
    </w:rPr>
  </w:style>
  <w:style w:type="character" w:customStyle="1" w:styleId="ListLabel96">
    <w:name w:val="ListLabel 96"/>
    <w:rPr>
      <w:u w:val="none"/>
    </w:rPr>
  </w:style>
  <w:style w:type="character" w:customStyle="1" w:styleId="ListLabel97">
    <w:name w:val="ListLabel 97"/>
    <w:rPr>
      <w:u w:val="none"/>
    </w:rPr>
  </w:style>
  <w:style w:type="character" w:customStyle="1" w:styleId="ListLabel98">
    <w:name w:val="ListLabel 98"/>
    <w:rPr>
      <w:u w:val="none"/>
    </w:rPr>
  </w:style>
  <w:style w:type="character" w:customStyle="1" w:styleId="ListLabel99">
    <w:name w:val="ListLabel 99"/>
    <w:rPr>
      <w:u w:val="none"/>
    </w:rPr>
  </w:style>
  <w:style w:type="character" w:customStyle="1" w:styleId="WW8Num10z0">
    <w:name w:val="WW8Num10z0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WW8Num14z0">
    <w:name w:val="WW8Num14z0"/>
    <w:rPr>
      <w:rFonts w:ascii="Trebuchet MS" w:eastAsia="Trebuchet MS" w:hAnsi="Trebuchet MS" w:cs="Times New Roman"/>
      <w:sz w:val="22"/>
      <w:szCs w:val="22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3z1">
    <w:name w:val="WW8Num13z1"/>
    <w:rPr>
      <w:rFonts w:ascii="Trebuchet MS" w:eastAsia="Trebuchet MS" w:hAnsi="Trebuchet MS" w:cs="Times New Roman"/>
      <w:sz w:val="22"/>
      <w:szCs w:val="22"/>
    </w:rPr>
  </w:style>
  <w:style w:type="character" w:customStyle="1" w:styleId="WW8Num16z0">
    <w:name w:val="WW8Num16z0"/>
    <w:rPr>
      <w:rFonts w:ascii="Trebuchet MS" w:eastAsia="Trebuchet MS" w:hAnsi="Trebuchet MS" w:cs="Times New Roman"/>
      <w:sz w:val="22"/>
      <w:szCs w:val="22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5z0">
    <w:name w:val="WW8Num15z0"/>
    <w:rPr>
      <w:rFonts w:ascii="Trebuchet MS" w:eastAsia="Trebuchet MS" w:hAnsi="Trebuchet MS" w:cs="Times New Roman"/>
      <w:sz w:val="22"/>
      <w:szCs w:val="22"/>
    </w:rPr>
  </w:style>
  <w:style w:type="character" w:customStyle="1" w:styleId="WW8Num2z0">
    <w:name w:val="WW8Num2z0"/>
    <w:rPr>
      <w:rFonts w:ascii="Trebuchet MS" w:eastAsia="Trebuchet MS" w:hAnsi="Trebuchet MS" w:cs="Times New Roman"/>
      <w:b/>
      <w:bCs/>
      <w:sz w:val="22"/>
      <w:szCs w:val="22"/>
    </w:rPr>
  </w:style>
  <w:style w:type="character" w:customStyle="1" w:styleId="WW8Num4z0">
    <w:name w:val="WW8Num4z0"/>
    <w:rPr>
      <w:rFonts w:ascii="Trebuchet MS" w:eastAsia="Trebuchet MS" w:hAnsi="Trebuchet MS" w:cs="Times New Roman"/>
      <w:b w:val="0"/>
      <w:bCs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3z0">
    <w:name w:val="WW8Num3z0"/>
    <w:rPr>
      <w:rFonts w:ascii="Trebuchet MS" w:eastAsia="Trebuchet MS" w:hAnsi="Trebuchet MS" w:cs="Times New Roman"/>
      <w:sz w:val="22"/>
      <w:szCs w:val="22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17z0">
    <w:name w:val="WW8Num17z0"/>
    <w:rPr>
      <w:rFonts w:cs="Times New Roman"/>
    </w:rPr>
  </w:style>
  <w:style w:type="character" w:customStyle="1" w:styleId="WW8Num5z0">
    <w:name w:val="WW8Num5z0"/>
    <w:rPr>
      <w:rFonts w:ascii="Trebuchet MS" w:eastAsia="Trebuchet MS" w:hAnsi="Trebuchet MS" w:cs="Times New Roman"/>
      <w:sz w:val="22"/>
      <w:szCs w:val="22"/>
    </w:rPr>
  </w:style>
  <w:style w:type="character" w:customStyle="1" w:styleId="WW8Num21z0">
    <w:name w:val="WW8Num21z0"/>
    <w:rPr>
      <w:rFonts w:ascii="Trebuchet MS" w:eastAsia="Trebuchet MS" w:hAnsi="Trebuchet MS" w:cs="Times New Roman"/>
      <w:sz w:val="22"/>
      <w:szCs w:val="22"/>
    </w:rPr>
  </w:style>
  <w:style w:type="character" w:customStyle="1" w:styleId="WW8Num22z0">
    <w:name w:val="WW8Num22z0"/>
    <w:rPr>
      <w:rFonts w:ascii="Trebuchet MS" w:eastAsia="Trebuchet MS" w:hAnsi="Trebuchet MS" w:cs="Times New Roman"/>
      <w:sz w:val="22"/>
      <w:szCs w:val="22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8Num10">
    <w:name w:val="WW8Num10"/>
    <w:basedOn w:val="Bezlisty"/>
    <w:pPr>
      <w:numPr>
        <w:numId w:val="12"/>
      </w:numPr>
    </w:pPr>
  </w:style>
  <w:style w:type="numbering" w:customStyle="1" w:styleId="WW8Num14">
    <w:name w:val="WW8Num14"/>
    <w:basedOn w:val="Bezlisty"/>
    <w:pPr>
      <w:numPr>
        <w:numId w:val="13"/>
      </w:numPr>
    </w:pPr>
  </w:style>
  <w:style w:type="numbering" w:customStyle="1" w:styleId="WW8Num13">
    <w:name w:val="WW8Num13"/>
    <w:basedOn w:val="Bezlisty"/>
    <w:pPr>
      <w:numPr>
        <w:numId w:val="14"/>
      </w:numPr>
    </w:pPr>
  </w:style>
  <w:style w:type="numbering" w:customStyle="1" w:styleId="WW8Num16">
    <w:name w:val="WW8Num16"/>
    <w:basedOn w:val="Bezlisty"/>
    <w:pPr>
      <w:numPr>
        <w:numId w:val="15"/>
      </w:numPr>
    </w:pPr>
  </w:style>
  <w:style w:type="numbering" w:customStyle="1" w:styleId="WW8Num19">
    <w:name w:val="WW8Num19"/>
    <w:basedOn w:val="Bezlisty"/>
    <w:pPr>
      <w:numPr>
        <w:numId w:val="16"/>
      </w:numPr>
    </w:pPr>
  </w:style>
  <w:style w:type="numbering" w:customStyle="1" w:styleId="WW8Num11">
    <w:name w:val="WW8Num11"/>
    <w:basedOn w:val="Bezlisty"/>
    <w:pPr>
      <w:numPr>
        <w:numId w:val="17"/>
      </w:numPr>
    </w:pPr>
  </w:style>
  <w:style w:type="numbering" w:customStyle="1" w:styleId="WW8Num15">
    <w:name w:val="WW8Num15"/>
    <w:basedOn w:val="Bezlisty"/>
    <w:pPr>
      <w:numPr>
        <w:numId w:val="18"/>
      </w:numPr>
    </w:pPr>
  </w:style>
  <w:style w:type="numbering" w:customStyle="1" w:styleId="WW8Num2">
    <w:name w:val="WW8Num2"/>
    <w:basedOn w:val="Bezlisty"/>
    <w:pPr>
      <w:numPr>
        <w:numId w:val="19"/>
      </w:numPr>
    </w:pPr>
  </w:style>
  <w:style w:type="numbering" w:customStyle="1" w:styleId="WW8Num4">
    <w:name w:val="WW8Num4"/>
    <w:basedOn w:val="Bezlisty"/>
    <w:pPr>
      <w:numPr>
        <w:numId w:val="20"/>
      </w:numPr>
    </w:pPr>
  </w:style>
  <w:style w:type="numbering" w:customStyle="1" w:styleId="WW8Num20">
    <w:name w:val="WW8Num20"/>
    <w:basedOn w:val="Bezlisty"/>
    <w:pPr>
      <w:numPr>
        <w:numId w:val="21"/>
      </w:numPr>
    </w:pPr>
  </w:style>
  <w:style w:type="numbering" w:customStyle="1" w:styleId="WW8Num6">
    <w:name w:val="WW8Num6"/>
    <w:basedOn w:val="Bezlisty"/>
    <w:pPr>
      <w:numPr>
        <w:numId w:val="22"/>
      </w:numPr>
    </w:pPr>
  </w:style>
  <w:style w:type="numbering" w:customStyle="1" w:styleId="WW8Num18">
    <w:name w:val="WW8Num18"/>
    <w:basedOn w:val="Bezlisty"/>
    <w:pPr>
      <w:numPr>
        <w:numId w:val="23"/>
      </w:numPr>
    </w:pPr>
  </w:style>
  <w:style w:type="numbering" w:customStyle="1" w:styleId="WW8Num3">
    <w:name w:val="WW8Num3"/>
    <w:basedOn w:val="Bezlisty"/>
    <w:pPr>
      <w:numPr>
        <w:numId w:val="24"/>
      </w:numPr>
    </w:pPr>
  </w:style>
  <w:style w:type="numbering" w:customStyle="1" w:styleId="WW8Num7">
    <w:name w:val="WW8Num7"/>
    <w:basedOn w:val="Bezlisty"/>
    <w:pPr>
      <w:numPr>
        <w:numId w:val="25"/>
      </w:numPr>
    </w:pPr>
  </w:style>
  <w:style w:type="numbering" w:customStyle="1" w:styleId="WW8Num17">
    <w:name w:val="WW8Num17"/>
    <w:basedOn w:val="Bezlisty"/>
    <w:pPr>
      <w:numPr>
        <w:numId w:val="26"/>
      </w:numPr>
    </w:pPr>
  </w:style>
  <w:style w:type="numbering" w:customStyle="1" w:styleId="WW8Num5">
    <w:name w:val="WW8Num5"/>
    <w:basedOn w:val="Bezlisty"/>
    <w:pPr>
      <w:numPr>
        <w:numId w:val="27"/>
      </w:numPr>
    </w:pPr>
  </w:style>
  <w:style w:type="numbering" w:customStyle="1" w:styleId="WW8Num21">
    <w:name w:val="WW8Num21"/>
    <w:basedOn w:val="Bezlisty"/>
    <w:pPr>
      <w:numPr>
        <w:numId w:val="28"/>
      </w:numPr>
    </w:pPr>
  </w:style>
  <w:style w:type="numbering" w:customStyle="1" w:styleId="WW8Num22">
    <w:name w:val="WW8Num22"/>
    <w:basedOn w:val="Bezlisty"/>
    <w:pPr>
      <w:numPr>
        <w:numId w:val="29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Mangal"/>
      <w:sz w:val="18"/>
      <w:szCs w:val="16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"/>
    <w:basedOn w:val="Domylnaczcionkaakapitu"/>
    <w:link w:val="Akapitzlist"/>
    <w:uiPriority w:val="34"/>
    <w:qFormat/>
    <w:rPr>
      <w:rFonts w:ascii="Calibri" w:eastAsia="Calibri" w:hAnsi="Calibri" w:cs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cs="Mangal"/>
      <w:b/>
      <w:bCs/>
      <w:sz w:val="20"/>
      <w:szCs w:val="18"/>
    </w:rPr>
  </w:style>
  <w:style w:type="paragraph" w:styleId="NormalnyWeb">
    <w:name w:val="Normal (Web)"/>
    <w:basedOn w:val="Normalny"/>
    <w:uiPriority w:val="99"/>
    <w:semiHidden/>
    <w:unhideWhenUsed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2A1E2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565CE1"/>
  </w:style>
  <w:style w:type="paragraph" w:customStyle="1" w:styleId="pf0">
    <w:name w:val="pf0"/>
    <w:basedOn w:val="Normalny"/>
    <w:rsid w:val="002755AA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pl-PL" w:eastAsia="pl-PL" w:bidi="ar-SA"/>
    </w:rPr>
  </w:style>
  <w:style w:type="character" w:customStyle="1" w:styleId="cf01">
    <w:name w:val="cf01"/>
    <w:basedOn w:val="Domylnaczcionkaakapitu"/>
    <w:rsid w:val="002755AA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3856F9"/>
    <w:pPr>
      <w:widowControl w:val="0"/>
      <w:autoSpaceDN/>
      <w:textAlignment w:val="auto"/>
    </w:pPr>
    <w:rPr>
      <w:rFonts w:ascii="Cambria" w:eastAsiaTheme="minorEastAsia" w:hAnsi="Cambria"/>
      <w:kern w:val="0"/>
      <w:sz w:val="24"/>
      <w:lang w:val="pl-PL" w:eastAsia="pl-PL" w:bidi="ar-SA"/>
    </w:rPr>
  </w:style>
  <w:style w:type="paragraph" w:styleId="Poprawka">
    <w:name w:val="Revision"/>
    <w:hidden/>
    <w:uiPriority w:val="99"/>
    <w:semiHidden/>
    <w:rsid w:val="002624E3"/>
    <w:pPr>
      <w:suppressAutoHyphens w:val="0"/>
      <w:autoSpaceDN/>
      <w:spacing w:line="240" w:lineRule="auto"/>
      <w:textAlignment w:val="auto"/>
    </w:pPr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7E0F667595C64B9DBAEA65FA99A376" ma:contentTypeVersion="13" ma:contentTypeDescription="Utwórz nowy dokument." ma:contentTypeScope="" ma:versionID="3fb2b52c50be6c834acc059ab2091824">
  <xsd:schema xmlns:xsd="http://www.w3.org/2001/XMLSchema" xmlns:xs="http://www.w3.org/2001/XMLSchema" xmlns:p="http://schemas.microsoft.com/office/2006/metadata/properties" xmlns:ns2="f5313c9d-0295-48d3-99a9-ded3fb31ef11" xmlns:ns3="0748f70e-3276-442c-8ba6-5d381f3ad5bb" targetNamespace="http://schemas.microsoft.com/office/2006/metadata/properties" ma:root="true" ma:fieldsID="5c707f3457d23c9d8d37fe270b5e6896" ns2:_="" ns3:_="">
    <xsd:import namespace="f5313c9d-0295-48d3-99a9-ded3fb31ef11"/>
    <xsd:import namespace="0748f70e-3276-442c-8ba6-5d381f3ad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13c9d-0295-48d3-99a9-ded3fb31ef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0ed49496-aa49-455a-84fa-e221a5b82d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48f70e-3276-442c-8ba6-5d381f3ad5b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30272e4-4d5d-4715-a344-8558f8170632}" ma:internalName="TaxCatchAll" ma:showField="CatchAllData" ma:web="0748f70e-3276-442c-8ba6-5d381f3ad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313c9d-0295-48d3-99a9-ded3fb31ef11">
      <Terms xmlns="http://schemas.microsoft.com/office/infopath/2007/PartnerControls"/>
    </lcf76f155ced4ddcb4097134ff3c332f>
    <TaxCatchAll xmlns="0748f70e-3276-442c-8ba6-5d381f3ad5bb" xsi:nil="true"/>
  </documentManagement>
</p:properties>
</file>

<file path=customXml/itemProps1.xml><?xml version="1.0" encoding="utf-8"?>
<ds:datastoreItem xmlns:ds="http://schemas.openxmlformats.org/officeDocument/2006/customXml" ds:itemID="{5BA4DFA1-B7BB-4942-837C-1DF705FA3F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9E4D1B-32A3-4479-99CB-54368D5A3C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F82937-F86F-4CEF-9D74-A406CE25E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313c9d-0295-48d3-99a9-ded3fb31ef11"/>
    <ds:schemaRef ds:uri="0748f70e-3276-442c-8ba6-5d381f3ad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E31FC2-97D1-4BCB-B7AC-312CAFE65991}">
  <ds:schemaRefs>
    <ds:schemaRef ds:uri="http://schemas.microsoft.com/office/2006/metadata/properties"/>
    <ds:schemaRef ds:uri="http://schemas.microsoft.com/office/infopath/2007/PartnerControls"/>
    <ds:schemaRef ds:uri="f5313c9d-0295-48d3-99a9-ded3fb31ef11"/>
    <ds:schemaRef ds:uri="0748f70e-3276-442c-8ba6-5d381f3ad5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788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Klewenhagen - Michalska  - DYNAXO</dc:creator>
  <cp:lastModifiedBy>Katarzyna Rogalewicz</cp:lastModifiedBy>
  <cp:revision>6</cp:revision>
  <cp:lastPrinted>2020-05-18T16:21:00Z</cp:lastPrinted>
  <dcterms:created xsi:type="dcterms:W3CDTF">2026-04-23T07:06:00Z</dcterms:created>
  <dcterms:modified xsi:type="dcterms:W3CDTF">2026-04-30T10:35:00Z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0x010100E27E0F667595C64B9DBAEA65FA99A376</vt:lpwstr>
  </property>
  <property fmtid="{D5CDD505-2E9C-101B-9397-08002B2CF9AE}" pid="3" name="MediaServiceImageTags">
    <vt:lpwstr/>
  </property>
</Properties>
</file>